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5B28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E7983" w:rsidRDefault="00BC595B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95325" cy="819150"/>
            <wp:effectExtent l="19050" t="0" r="9525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5B" w:rsidRDefault="00BC595B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BC595B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C595B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AE4C80" w:rsidRPr="00BC595B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95B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5B">
        <w:rPr>
          <w:rFonts w:ascii="Times New Roman" w:hAnsi="Times New Roman" w:cs="Times New Roman"/>
          <w:b/>
          <w:sz w:val="28"/>
          <w:szCs w:val="28"/>
        </w:rPr>
        <w:t xml:space="preserve">АДМИНИСТРАЦИИ  ПРЕЛЕСТНЕНСКОГО </w:t>
      </w:r>
    </w:p>
    <w:p w:rsidR="00AE4C80" w:rsidRPr="00BC595B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5B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5B280A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10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DA4ADD">
        <w:rPr>
          <w:rFonts w:ascii="Times New Roman" w:hAnsi="Times New Roman" w:cs="Times New Roman"/>
          <w:sz w:val="28"/>
          <w:szCs w:val="28"/>
        </w:rPr>
        <w:t>июля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59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65 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>ий  район» 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A4AD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BC595B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BC595B" w:rsidP="00BC59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5B280A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 w:rsidR="00DA4ADD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BC5B2B">
        <w:rPr>
          <w:rFonts w:ascii="Times New Roman" w:hAnsi="Times New Roman" w:cs="Times New Roman"/>
          <w:sz w:val="28"/>
          <w:szCs w:val="28"/>
        </w:rPr>
        <w:t>3649,8</w:t>
      </w:r>
      <w:r w:rsidR="001B33DF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>тыс. рублей, расходам в сумме</w:t>
      </w:r>
      <w:r w:rsidR="001B33DF">
        <w:rPr>
          <w:rFonts w:ascii="Times New Roman" w:hAnsi="Times New Roman" w:cs="Times New Roman"/>
          <w:sz w:val="28"/>
          <w:szCs w:val="28"/>
        </w:rPr>
        <w:t xml:space="preserve"> </w:t>
      </w:r>
      <w:r w:rsidR="00BC5B2B">
        <w:rPr>
          <w:rFonts w:ascii="Times New Roman" w:hAnsi="Times New Roman" w:cs="Times New Roman"/>
          <w:sz w:val="28"/>
          <w:szCs w:val="28"/>
        </w:rPr>
        <w:t>3499,8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</w:t>
      </w:r>
      <w:r w:rsidR="001B33DF">
        <w:rPr>
          <w:rFonts w:ascii="Times New Roman" w:hAnsi="Times New Roman" w:cs="Times New Roman"/>
          <w:sz w:val="28"/>
          <w:szCs w:val="28"/>
        </w:rPr>
        <w:t>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1B33DF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 w:rsidR="001B33DF">
        <w:rPr>
          <w:rFonts w:ascii="Times New Roman" w:hAnsi="Times New Roman" w:cs="Times New Roman"/>
          <w:sz w:val="28"/>
          <w:szCs w:val="28"/>
        </w:rPr>
        <w:t xml:space="preserve"> </w:t>
      </w:r>
      <w:r w:rsidR="00BC5B2B">
        <w:rPr>
          <w:rFonts w:ascii="Times New Roman" w:hAnsi="Times New Roman" w:cs="Times New Roman"/>
          <w:sz w:val="28"/>
          <w:szCs w:val="28"/>
        </w:rPr>
        <w:t>150,0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BC595B" w:rsidP="00BC59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DA4ADD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BC595B" w:rsidRPr="00BC595B" w:rsidRDefault="00BC595B" w:rsidP="00BC595B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B2B"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hyperlink r:id="rId7" w:history="1">
        <w:r w:rsidRPr="00BC595B">
          <w:rPr>
            <w:rStyle w:val="a7"/>
            <w:color w:val="auto"/>
            <w:sz w:val="28"/>
            <w:u w:val="none"/>
          </w:rPr>
          <w:t>https://prelestnenskoe-r31.gosweb.gosuslugi.ru</w:t>
        </w:r>
      </w:hyperlink>
      <w:r w:rsidRPr="00BC595B">
        <w:t>)</w:t>
      </w:r>
    </w:p>
    <w:p w:rsidR="00EE7983" w:rsidRDefault="00BC595B" w:rsidP="00BC5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B2B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BC5B2B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bookmarkStart w:id="1" w:name="_GoBack"/>
      <w:bookmarkEnd w:id="1"/>
      <w:r w:rsidR="00BC5B2B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2641B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</w:t>
      </w:r>
      <w:r w:rsidR="00BC595B">
        <w:rPr>
          <w:rFonts w:ascii="Times New Roman" w:hAnsi="Times New Roman" w:cs="Times New Roman"/>
          <w:b/>
          <w:sz w:val="28"/>
          <w:szCs w:val="28"/>
        </w:rPr>
        <w:t>Фёдоров Д.В.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2641B" w:rsidRDefault="00B2641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1B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9654" w:type="dxa"/>
        <w:tblInd w:w="93" w:type="dxa"/>
        <w:tblLook w:val="04A0"/>
      </w:tblPr>
      <w:tblGrid>
        <w:gridCol w:w="4840"/>
        <w:gridCol w:w="1488"/>
        <w:gridCol w:w="1411"/>
        <w:gridCol w:w="1915"/>
      </w:tblGrid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Прелестненского  сельского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тыс.рублей)</w:t>
            </w:r>
          </w:p>
        </w:tc>
      </w:tr>
      <w:tr w:rsidR="00B2641B" w:rsidRPr="00B2641B" w:rsidTr="00B2641B">
        <w:trPr>
          <w:trHeight w:val="88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7276,6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3649,8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693,3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налоги,сборы,прочие поступления в бюджет)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256,7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57,6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411,8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4814,7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2407,4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210,2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83,9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740,7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465,2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6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7987,7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3499,8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641B" w:rsidRPr="00B2641B" w:rsidTr="00B2641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2706,9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1210,5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</w:tr>
      <w:tr w:rsidR="00B2641B" w:rsidRPr="00B2641B" w:rsidTr="00B2641B">
        <w:trPr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136,3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</w:tr>
      <w:tr w:rsidR="00B2641B" w:rsidRPr="00B2641B" w:rsidTr="00B2641B">
        <w:trPr>
          <w:trHeight w:val="8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308,5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</w:tr>
      <w:tr w:rsidR="00B2641B" w:rsidRPr="00B2641B" w:rsidTr="00B2641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869,8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539,9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</w:tr>
      <w:tr w:rsidR="00B2641B" w:rsidRPr="00B2641B" w:rsidTr="00B2641B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23,7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545,8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465,2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108,4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47,0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141,7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2157,2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1037,2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1519,5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343,5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Прелестненского  сельского поселения муниципального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"Прохоровский район" за 1 полугодие  2024 год по доходам и расходам</w:t>
            </w:r>
            <w:r w:rsidRPr="00B264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Утвердить отчёт об исполнении бюджета дорожного фонда Прелестненского сельского поселения </w:t>
            </w:r>
          </w:p>
        </w:tc>
      </w:tr>
      <w:tr w:rsidR="00B2641B" w:rsidRPr="00B2641B" w:rsidTr="00B2641B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за 1 полугодие  2024 года </w:t>
            </w:r>
            <w:r w:rsidRPr="00B264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41B" w:rsidRDefault="00EE7983" w:rsidP="008A34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641B">
        <w:rPr>
          <w:rFonts w:ascii="Times New Roman" w:hAnsi="Times New Roman" w:cs="Times New Roman"/>
          <w:sz w:val="24"/>
          <w:szCs w:val="24"/>
        </w:rPr>
        <w:t xml:space="preserve"> </w:t>
      </w:r>
      <w:r w:rsidR="00B2641B" w:rsidRPr="00B2641B">
        <w:rPr>
          <w:rFonts w:ascii="Times New Roman" w:hAnsi="Times New Roman" w:cs="Times New Roman"/>
          <w:sz w:val="24"/>
          <w:szCs w:val="24"/>
        </w:rPr>
        <w:t>Прелестненского сельского поселения                               Фёдоров Д.В.</w:t>
      </w:r>
      <w:r w:rsidRPr="00B264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641B" w:rsidRPr="00B2641B" w:rsidRDefault="00B2641B" w:rsidP="00B2641B"/>
    <w:p w:rsidR="00B2641B" w:rsidRPr="00B2641B" w:rsidRDefault="00B2641B" w:rsidP="00B2641B"/>
    <w:p w:rsidR="00B2641B" w:rsidRPr="00B2641B" w:rsidRDefault="00B2641B" w:rsidP="00B2641B"/>
    <w:p w:rsidR="00B2641B" w:rsidRPr="00B2641B" w:rsidRDefault="00B2641B" w:rsidP="00B2641B"/>
    <w:p w:rsidR="00B2641B" w:rsidRPr="00B2641B" w:rsidRDefault="00B2641B" w:rsidP="00B2641B"/>
    <w:p w:rsidR="00B2641B" w:rsidRPr="00B2641B" w:rsidRDefault="00B2641B" w:rsidP="00B2641B"/>
    <w:p w:rsidR="00B2641B" w:rsidRDefault="00B2641B" w:rsidP="00B2641B"/>
    <w:p w:rsidR="00B2641B" w:rsidRDefault="00B2641B" w:rsidP="00B2641B"/>
    <w:p w:rsidR="00EE7983" w:rsidRDefault="00B2641B" w:rsidP="00B2641B">
      <w:pPr>
        <w:tabs>
          <w:tab w:val="left" w:pos="1125"/>
        </w:tabs>
      </w:pPr>
      <w:r>
        <w:tab/>
      </w: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tbl>
      <w:tblPr>
        <w:tblW w:w="9938" w:type="dxa"/>
        <w:tblInd w:w="93" w:type="dxa"/>
        <w:tblLayout w:type="fixed"/>
        <w:tblLook w:val="04A0"/>
      </w:tblPr>
      <w:tblGrid>
        <w:gridCol w:w="2567"/>
        <w:gridCol w:w="3544"/>
        <w:gridCol w:w="992"/>
        <w:gridCol w:w="993"/>
        <w:gridCol w:w="992"/>
        <w:gridCol w:w="850"/>
      </w:tblGrid>
      <w:tr w:rsidR="00B2641B" w:rsidRPr="00B2641B" w:rsidTr="00B2641B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B2641B" w:rsidRPr="00B2641B" w:rsidTr="00B2641B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Прелестнеского сельского поселения от   июля 2024 года № </w:t>
            </w:r>
          </w:p>
        </w:tc>
      </w:tr>
      <w:tr w:rsidR="00B2641B" w:rsidRPr="00B2641B" w:rsidTr="00B2641B">
        <w:trPr>
          <w:trHeight w:val="375"/>
        </w:trPr>
        <w:tc>
          <w:tcPr>
            <w:tcW w:w="99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Прелестненского сельского поселения муниципального района "Прохоровский район" Белгородской области за 1 полугодие  2024 года</w:t>
            </w:r>
          </w:p>
        </w:tc>
      </w:tr>
      <w:tr w:rsidR="00B2641B" w:rsidRPr="00B2641B" w:rsidTr="00B2641B">
        <w:trPr>
          <w:trHeight w:val="630"/>
        </w:trPr>
        <w:tc>
          <w:tcPr>
            <w:tcW w:w="99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тыс.руб.</w:t>
            </w:r>
          </w:p>
        </w:tc>
      </w:tr>
      <w:tr w:rsidR="00B2641B" w:rsidRPr="00B2641B" w:rsidTr="00B2641B">
        <w:trPr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полугодие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</w:tr>
      <w:tr w:rsidR="00B2641B" w:rsidRPr="00B2641B" w:rsidTr="00B2641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-817,7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-189,3</w:t>
            </w:r>
          </w:p>
        </w:tc>
      </w:tr>
      <w:tr w:rsidR="00B2641B" w:rsidRPr="00B2641B" w:rsidTr="00B2641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-189,3</w:t>
            </w:r>
          </w:p>
        </w:tc>
      </w:tr>
      <w:tr w:rsidR="00B2641B" w:rsidRPr="00B2641B" w:rsidTr="00B2641B">
        <w:trPr>
          <w:trHeight w:val="3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-227,2</w:t>
            </w:r>
          </w:p>
        </w:tc>
      </w:tr>
      <w:tr w:rsidR="00B2641B" w:rsidRPr="00B2641B" w:rsidTr="00B2641B">
        <w:trPr>
          <w:trHeight w:val="4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1.01.02.01.0.01.1.000.110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-227,2</w:t>
            </w:r>
          </w:p>
        </w:tc>
      </w:tr>
      <w:tr w:rsidR="00B2641B" w:rsidRPr="00B2641B" w:rsidTr="00B2641B">
        <w:trPr>
          <w:trHeight w:val="4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-227,2</w:t>
            </w:r>
          </w:p>
        </w:tc>
      </w:tr>
      <w:tr w:rsidR="00B2641B" w:rsidRPr="00B2641B" w:rsidTr="00B2641B">
        <w:trPr>
          <w:trHeight w:val="25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B2641B" w:rsidRPr="00B2641B" w:rsidTr="00B2641B">
        <w:trPr>
          <w:trHeight w:val="3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</w:t>
            </w: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38,7</w:t>
            </w:r>
          </w:p>
        </w:tc>
      </w:tr>
      <w:tr w:rsidR="00B2641B" w:rsidRPr="00B2641B" w:rsidTr="00B2641B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1.01.02.03.0.01.1.000.110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38,7</w:t>
            </w:r>
          </w:p>
        </w:tc>
      </w:tr>
      <w:tr w:rsidR="00B2641B" w:rsidRPr="00B2641B" w:rsidTr="00B2641B">
        <w:trPr>
          <w:trHeight w:val="3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1.01.02.03.0.01.3.000.110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</w:tr>
      <w:tr w:rsidR="00B2641B" w:rsidRPr="00B2641B" w:rsidTr="00B2641B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1.01.02.03.0.01.3.000.110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</w:tr>
      <w:tr w:rsidR="00B2641B" w:rsidRPr="00B2641B" w:rsidTr="00B2641B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1.01.02.13.0.01.0.000.110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-13,0</w:t>
            </w:r>
          </w:p>
        </w:tc>
      </w:tr>
      <w:tr w:rsidR="00B2641B" w:rsidRPr="00B2641B" w:rsidTr="00B2641B">
        <w:trPr>
          <w:trHeight w:val="31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-13,0</w:t>
            </w:r>
          </w:p>
        </w:tc>
      </w:tr>
      <w:tr w:rsidR="00B2641B" w:rsidRPr="00B2641B" w:rsidTr="00B2641B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1.01.02.13.0.01.1.000.110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-13,0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-13,0</w:t>
            </w:r>
          </w:p>
        </w:tc>
      </w:tr>
      <w:tr w:rsidR="00B2641B" w:rsidRPr="00B2641B" w:rsidTr="00B2641B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-0,9</w:t>
            </w:r>
          </w:p>
        </w:tc>
      </w:tr>
      <w:tr w:rsidR="00B2641B" w:rsidRPr="00B2641B" w:rsidTr="00B2641B">
        <w:trPr>
          <w:trHeight w:val="31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-0,9</w:t>
            </w:r>
          </w:p>
        </w:tc>
      </w:tr>
      <w:tr w:rsidR="00B2641B" w:rsidRPr="00B2641B" w:rsidTr="00B2641B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1.01.02.14.0.01.1.000.110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-0,9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B2641B" w:rsidRPr="00B2641B" w:rsidTr="00B2641B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B2641B" w:rsidRPr="00B2641B" w:rsidTr="00B2641B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-640,4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-143,2</w:t>
            </w:r>
          </w:p>
        </w:tc>
      </w:tr>
      <w:tr w:rsidR="00B2641B" w:rsidRPr="00B2641B" w:rsidTr="00B2641B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-143,2</w:t>
            </w:r>
          </w:p>
        </w:tc>
      </w:tr>
      <w:tr w:rsidR="00B2641B" w:rsidRPr="00B2641B" w:rsidTr="00B2641B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-156,0</w:t>
            </w:r>
          </w:p>
        </w:tc>
      </w:tr>
      <w:tr w:rsidR="00B2641B" w:rsidRPr="00B2641B" w:rsidTr="00B2641B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-156,0</w:t>
            </w:r>
          </w:p>
        </w:tc>
      </w:tr>
      <w:tr w:rsidR="00B2641B" w:rsidRPr="00B2641B" w:rsidTr="00B2641B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</w:t>
            </w:r>
          </w:p>
        </w:tc>
      </w:tr>
      <w:tr w:rsidR="00B2641B" w:rsidRPr="00B2641B" w:rsidTr="00B2641B">
        <w:trPr>
          <w:trHeight w:val="24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1.06.01.03.0.10.1.000.110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-497,2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-261,3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-261,3</w:t>
            </w:r>
          </w:p>
        </w:tc>
      </w:tr>
      <w:tr w:rsidR="00B2641B" w:rsidRPr="00B2641B" w:rsidTr="00B2641B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-261,3</w:t>
            </w:r>
          </w:p>
        </w:tc>
      </w:tr>
      <w:tr w:rsidR="00B2641B" w:rsidRPr="00B2641B" w:rsidTr="00B2641B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-261,3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-235,9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-235,9</w:t>
            </w:r>
          </w:p>
        </w:tc>
      </w:tr>
      <w:tr w:rsidR="00B2641B" w:rsidRPr="00B2641B" w:rsidTr="00B2641B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-235,9</w:t>
            </w:r>
          </w:p>
        </w:tc>
      </w:tr>
      <w:tr w:rsidR="00B2641B" w:rsidRPr="00B2641B" w:rsidTr="00B2641B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-235,9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-2809,1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2.02.00.00.0.00.0.000.000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-2809,1</w:t>
            </w:r>
          </w:p>
        </w:tc>
      </w:tr>
      <w:tr w:rsidR="00B2641B" w:rsidRPr="00B2641B" w:rsidTr="00B2641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-2407,3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-2407,3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-2407,3</w:t>
            </w:r>
          </w:p>
        </w:tc>
      </w:tr>
      <w:tr w:rsidR="00B2641B" w:rsidRPr="00B2641B" w:rsidTr="00B2641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4 814,7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2 407,4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-2407,3</w:t>
            </w:r>
          </w:p>
        </w:tc>
      </w:tr>
      <w:tr w:rsidR="00B2641B" w:rsidRPr="00B2641B" w:rsidTr="00B2641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-126,3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-50,2</w:t>
            </w:r>
          </w:p>
        </w:tc>
      </w:tr>
      <w:tr w:rsidR="00B2641B" w:rsidRPr="00B2641B" w:rsidTr="00B2641B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-50,2</w:t>
            </w:r>
          </w:p>
        </w:tc>
      </w:tr>
      <w:tr w:rsidR="00B2641B" w:rsidRPr="00B2641B" w:rsidTr="00B2641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-50,2</w:t>
            </w:r>
          </w:p>
        </w:tc>
      </w:tr>
      <w:tr w:rsidR="00B2641B" w:rsidRPr="00B2641B" w:rsidTr="00B2641B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B2641B" w:rsidRPr="00B2641B" w:rsidTr="00B2641B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B2641B" w:rsidRPr="00B2641B" w:rsidTr="00B2641B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-76,2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-275,5</w:t>
            </w:r>
          </w:p>
        </w:tc>
      </w:tr>
      <w:tr w:rsidR="00B2641B" w:rsidRPr="00B2641B" w:rsidTr="00B2641B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-185,5</w:t>
            </w:r>
          </w:p>
        </w:tc>
      </w:tr>
      <w:tr w:rsidR="00B2641B" w:rsidRPr="00B2641B" w:rsidTr="00B2641B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-185,5</w:t>
            </w:r>
          </w:p>
        </w:tc>
      </w:tr>
      <w:tr w:rsidR="00B2641B" w:rsidRPr="00B2641B" w:rsidTr="00B2641B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650,7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-185,5</w:t>
            </w:r>
          </w:p>
        </w:tc>
      </w:tr>
      <w:tr w:rsidR="00B2641B" w:rsidRPr="00B2641B" w:rsidTr="00B2641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-90,0</w:t>
            </w:r>
          </w:p>
        </w:tc>
      </w:tr>
      <w:tr w:rsidR="00B2641B" w:rsidRPr="00B2641B" w:rsidTr="00B2641B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-90,0</w:t>
            </w:r>
          </w:p>
        </w:tc>
      </w:tr>
      <w:tr w:rsidR="00B2641B" w:rsidRPr="00B2641B" w:rsidTr="00B2641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-90,0</w:t>
            </w:r>
          </w:p>
        </w:tc>
      </w:tr>
      <w:tr w:rsidR="00B2641B" w:rsidRPr="00B2641B" w:rsidTr="00B2641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-3626,8</w:t>
            </w:r>
          </w:p>
        </w:tc>
      </w:tr>
    </w:tbl>
    <w:p w:rsidR="00B2641B" w:rsidRDefault="00B2641B" w:rsidP="00B2641B">
      <w:pPr>
        <w:tabs>
          <w:tab w:val="left" w:pos="1125"/>
        </w:tabs>
      </w:pPr>
    </w:p>
    <w:tbl>
      <w:tblPr>
        <w:tblW w:w="9303" w:type="dxa"/>
        <w:tblInd w:w="93" w:type="dxa"/>
        <w:tblLook w:val="04A0"/>
      </w:tblPr>
      <w:tblGrid>
        <w:gridCol w:w="816"/>
        <w:gridCol w:w="740"/>
        <w:gridCol w:w="2712"/>
        <w:gridCol w:w="1440"/>
        <w:gridCol w:w="1395"/>
        <w:gridCol w:w="1120"/>
        <w:gridCol w:w="1080"/>
      </w:tblGrid>
      <w:tr w:rsidR="00B2641B" w:rsidRPr="00B2641B" w:rsidTr="00B2641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в тыс.руб.</w:t>
            </w:r>
          </w:p>
        </w:tc>
      </w:tr>
      <w:tr w:rsidR="00B2641B" w:rsidRPr="00B2641B" w:rsidTr="00B2641B">
        <w:trPr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01.07.2024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-1 496,4</w:t>
            </w:r>
          </w:p>
        </w:tc>
      </w:tr>
      <w:tr w:rsidR="00B2641B" w:rsidRPr="00B2641B" w:rsidTr="00B2641B">
        <w:trPr>
          <w:trHeight w:val="19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2 644,8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1 210,5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-1 434,3</w:t>
            </w:r>
          </w:p>
        </w:tc>
      </w:tr>
      <w:tr w:rsidR="00B2641B" w:rsidRPr="00B2641B" w:rsidTr="00B2641B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B2641B" w:rsidRPr="00B2641B" w:rsidTr="00B2641B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-76,2</w:t>
            </w:r>
          </w:p>
        </w:tc>
      </w:tr>
      <w:tr w:rsidR="00B2641B" w:rsidRPr="00B2641B" w:rsidTr="00B2641B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-76,2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-274,5</w:t>
            </w:r>
          </w:p>
        </w:tc>
      </w:tr>
      <w:tr w:rsidR="00B2641B" w:rsidRPr="00B2641B" w:rsidTr="00B2641B">
        <w:trPr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337,0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-169,7</w:t>
            </w:r>
          </w:p>
        </w:tc>
      </w:tr>
      <w:tr w:rsidR="00B2641B" w:rsidRPr="00B2641B" w:rsidTr="00B2641B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246,0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-104,8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-329,9</w:t>
            </w:r>
          </w:p>
        </w:tc>
      </w:tr>
      <w:tr w:rsidR="00B2641B" w:rsidRPr="00B2641B" w:rsidTr="00B2641B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-50,2</w:t>
            </w:r>
          </w:p>
        </w:tc>
      </w:tr>
      <w:tr w:rsidR="00B2641B" w:rsidRPr="00B2641B" w:rsidTr="00B2641B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545,8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465,2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-80,6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-57,4</w:t>
            </w:r>
          </w:p>
        </w:tc>
      </w:tr>
      <w:tr w:rsidR="00B2641B" w:rsidRPr="00B2641B" w:rsidTr="00B2641B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-141,7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2 157,2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-1 120,0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2 157,2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1 037,2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-1 120,0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</w:t>
            </w:r>
          </w:p>
        </w:tc>
      </w:tr>
      <w:tr w:rsidR="00B2641B" w:rsidRPr="00B2641B" w:rsidTr="00B2641B">
        <w:trPr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1 519,5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-1 176,0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1 519,5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343,5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-1 176,0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B2641B" w:rsidRPr="00B2641B" w:rsidTr="00B2641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7 987,7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-4 487,9</w:t>
            </w:r>
          </w:p>
        </w:tc>
      </w:tr>
    </w:tbl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p w:rsidR="00B2641B" w:rsidRDefault="00B2641B" w:rsidP="00B2641B">
      <w:pPr>
        <w:tabs>
          <w:tab w:val="left" w:pos="1125"/>
        </w:tabs>
      </w:pPr>
    </w:p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B2641B" w:rsidRPr="00B2641B" w:rsidTr="00B2641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B2641B" w:rsidRPr="00B2641B" w:rsidTr="00B2641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Прелестненского сельского поселения за 1 полугодие 2024 год</w:t>
            </w:r>
          </w:p>
        </w:tc>
      </w:tr>
      <w:tr w:rsidR="00B2641B" w:rsidRPr="00B2641B" w:rsidTr="00B2641B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41B" w:rsidRPr="00B2641B" w:rsidTr="00B2641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тыс.руб)</w:t>
            </w:r>
          </w:p>
        </w:tc>
      </w:tr>
      <w:tr w:rsidR="00B2641B" w:rsidRPr="00B2641B" w:rsidTr="00B2641B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01.07.2024 года</w:t>
            </w:r>
          </w:p>
        </w:tc>
      </w:tr>
      <w:tr w:rsidR="00B2641B" w:rsidRPr="00B2641B" w:rsidTr="00B2641B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-711,1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B2641B" w:rsidRPr="00B2641B" w:rsidTr="00B2641B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3649,8</w:t>
            </w:r>
          </w:p>
        </w:tc>
      </w:tr>
      <w:tr w:rsidR="00B2641B" w:rsidRPr="00B2641B" w:rsidTr="00B2641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3649,8</w:t>
            </w:r>
          </w:p>
        </w:tc>
      </w:tr>
      <w:tr w:rsidR="00B2641B" w:rsidRPr="00B2641B" w:rsidTr="00B2641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3649,8</w:t>
            </w:r>
          </w:p>
        </w:tc>
      </w:tr>
      <w:tr w:rsidR="00B2641B" w:rsidRPr="00B2641B" w:rsidTr="00B2641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3649,8</w:t>
            </w:r>
          </w:p>
        </w:tc>
      </w:tr>
      <w:tr w:rsidR="00B2641B" w:rsidRPr="00B2641B" w:rsidTr="00B2641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7987,7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3499,8</w:t>
            </w:r>
          </w:p>
        </w:tc>
      </w:tr>
      <w:tr w:rsidR="00B2641B" w:rsidRPr="00B2641B" w:rsidTr="00B2641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3499,8</w:t>
            </w:r>
          </w:p>
        </w:tc>
      </w:tr>
      <w:tr w:rsidR="00B2641B" w:rsidRPr="00B2641B" w:rsidTr="00B2641B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3499,8</w:t>
            </w:r>
          </w:p>
        </w:tc>
      </w:tr>
      <w:tr w:rsidR="00B2641B" w:rsidRPr="00B2641B" w:rsidTr="00B2641B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3499,8</w:t>
            </w:r>
          </w:p>
        </w:tc>
      </w:tr>
    </w:tbl>
    <w:p w:rsidR="00B2641B" w:rsidRDefault="00B2641B" w:rsidP="00B2641B"/>
    <w:tbl>
      <w:tblPr>
        <w:tblW w:w="8982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1920"/>
      </w:tblGrid>
      <w:tr w:rsidR="00B2641B" w:rsidRPr="00B2641B" w:rsidTr="00B2641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41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B2641B" w:rsidRPr="00B2641B" w:rsidTr="00B2641B">
        <w:trPr>
          <w:trHeight w:val="368"/>
        </w:trPr>
        <w:tc>
          <w:tcPr>
            <w:tcW w:w="89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Отчёт об исполнении бюджета дорожного фонда Прелестненского сельского поселения за 1 полугодие 2024 года</w:t>
            </w:r>
          </w:p>
        </w:tc>
      </w:tr>
      <w:tr w:rsidR="00B2641B" w:rsidRPr="00B2641B" w:rsidTr="00B2641B">
        <w:trPr>
          <w:trHeight w:val="435"/>
        </w:trPr>
        <w:tc>
          <w:tcPr>
            <w:tcW w:w="89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2641B" w:rsidRPr="00B2641B" w:rsidTr="00B2641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B2641B" w:rsidRPr="00B2641B" w:rsidTr="00B2641B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01.07.2024 года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B2641B" w:rsidRPr="00B2641B" w:rsidTr="00B2641B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41B" w:rsidRPr="00B2641B" w:rsidRDefault="00B2641B" w:rsidP="00B2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-80,6</w:t>
            </w:r>
          </w:p>
        </w:tc>
      </w:tr>
    </w:tbl>
    <w:p w:rsidR="00B2641B" w:rsidRPr="00B2641B" w:rsidRDefault="00B2641B" w:rsidP="00B2641B"/>
    <w:sectPr w:rsidR="00B2641B" w:rsidRPr="00B2641B" w:rsidSect="00BC595B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36" w:rsidRDefault="00533D36" w:rsidP="00BC595B">
      <w:pPr>
        <w:spacing w:after="0" w:line="240" w:lineRule="auto"/>
      </w:pPr>
      <w:r>
        <w:separator/>
      </w:r>
    </w:p>
  </w:endnote>
  <w:endnote w:type="continuationSeparator" w:id="1">
    <w:p w:rsidR="00533D36" w:rsidRDefault="00533D36" w:rsidP="00BC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36" w:rsidRDefault="00533D36" w:rsidP="00BC595B">
      <w:pPr>
        <w:spacing w:after="0" w:line="240" w:lineRule="auto"/>
      </w:pPr>
      <w:r>
        <w:separator/>
      </w:r>
    </w:p>
  </w:footnote>
  <w:footnote w:type="continuationSeparator" w:id="1">
    <w:p w:rsidR="00533D36" w:rsidRDefault="00533D36" w:rsidP="00BC5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983"/>
    <w:rsid w:val="000C00B5"/>
    <w:rsid w:val="000D6068"/>
    <w:rsid w:val="00120A04"/>
    <w:rsid w:val="001312EE"/>
    <w:rsid w:val="001B33DF"/>
    <w:rsid w:val="001D04BE"/>
    <w:rsid w:val="003168D6"/>
    <w:rsid w:val="00420FD7"/>
    <w:rsid w:val="0048543F"/>
    <w:rsid w:val="00533D36"/>
    <w:rsid w:val="005671AC"/>
    <w:rsid w:val="00574E42"/>
    <w:rsid w:val="0058455C"/>
    <w:rsid w:val="005B280A"/>
    <w:rsid w:val="007B30FA"/>
    <w:rsid w:val="007C618C"/>
    <w:rsid w:val="00817668"/>
    <w:rsid w:val="008251A6"/>
    <w:rsid w:val="00830262"/>
    <w:rsid w:val="008A342A"/>
    <w:rsid w:val="008D1A74"/>
    <w:rsid w:val="008F0899"/>
    <w:rsid w:val="009C29AE"/>
    <w:rsid w:val="009C744F"/>
    <w:rsid w:val="00A02150"/>
    <w:rsid w:val="00A047B4"/>
    <w:rsid w:val="00A32D5B"/>
    <w:rsid w:val="00A540A8"/>
    <w:rsid w:val="00A77865"/>
    <w:rsid w:val="00A83DEA"/>
    <w:rsid w:val="00AA595C"/>
    <w:rsid w:val="00AD56D6"/>
    <w:rsid w:val="00AE4C80"/>
    <w:rsid w:val="00AF0BE7"/>
    <w:rsid w:val="00B16172"/>
    <w:rsid w:val="00B2641B"/>
    <w:rsid w:val="00B42C94"/>
    <w:rsid w:val="00B920A5"/>
    <w:rsid w:val="00BC595B"/>
    <w:rsid w:val="00BC5B2B"/>
    <w:rsid w:val="00BD21FB"/>
    <w:rsid w:val="00BD2BEB"/>
    <w:rsid w:val="00CB6AF9"/>
    <w:rsid w:val="00CD510B"/>
    <w:rsid w:val="00CF2F76"/>
    <w:rsid w:val="00D26552"/>
    <w:rsid w:val="00D7384B"/>
    <w:rsid w:val="00DA4ADD"/>
    <w:rsid w:val="00DB2DAE"/>
    <w:rsid w:val="00E50BB1"/>
    <w:rsid w:val="00E51335"/>
    <w:rsid w:val="00E62EB6"/>
    <w:rsid w:val="00EC3E5D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B280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C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59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C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59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C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595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lestnen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25</cp:revision>
  <cp:lastPrinted>2024-07-10T06:33:00Z</cp:lastPrinted>
  <dcterms:created xsi:type="dcterms:W3CDTF">2022-03-28T11:19:00Z</dcterms:created>
  <dcterms:modified xsi:type="dcterms:W3CDTF">2024-07-10T06:54:00Z</dcterms:modified>
</cp:coreProperties>
</file>