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83" w:rsidRDefault="00AE4C80" w:rsidP="009E55ED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E4C8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E4C80" w:rsidRDefault="00AE4C80" w:rsidP="00EE7983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4C80" w:rsidRPr="00AE4C80" w:rsidRDefault="00AE4C80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 ПРЕЛЕСТНЕНСКОГО СЕЛЬСКОГО ПОСЕЛЕНИЯ МУНИЦИПАЛЬНОГО РАЙОНА «ПРОХОРОВСКИЙ РАЙОН» БЕЛГОРОДСКОЙ ОБЛАСТИ</w:t>
      </w:r>
    </w:p>
    <w:p w:rsidR="00AE4C80" w:rsidRDefault="00AE4C80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C80" w:rsidRPr="00A047B4" w:rsidRDefault="00AE4C80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983" w:rsidRPr="00A047B4" w:rsidRDefault="00EE7983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983" w:rsidRPr="009E55ED" w:rsidRDefault="0082353B" w:rsidP="00EE79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«27</w:t>
      </w:r>
      <w:r w:rsidR="00EE7983" w:rsidRPr="00A047B4">
        <w:rPr>
          <w:rFonts w:ascii="Times New Roman" w:hAnsi="Times New Roman" w:cs="Times New Roman"/>
          <w:sz w:val="28"/>
          <w:szCs w:val="28"/>
        </w:rPr>
        <w:t>»</w:t>
      </w:r>
      <w:r w:rsidR="003F3D59">
        <w:rPr>
          <w:rFonts w:ascii="Times New Roman" w:hAnsi="Times New Roman" w:cs="Times New Roman"/>
          <w:sz w:val="28"/>
          <w:szCs w:val="28"/>
        </w:rPr>
        <w:t xml:space="preserve"> ию</w:t>
      </w:r>
      <w:r w:rsidR="00817668">
        <w:rPr>
          <w:rFonts w:ascii="Times New Roman" w:hAnsi="Times New Roman" w:cs="Times New Roman"/>
          <w:sz w:val="28"/>
          <w:szCs w:val="28"/>
        </w:rPr>
        <w:t>ля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2022года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Pr="009E55ED">
        <w:rPr>
          <w:rFonts w:ascii="Times New Roman" w:hAnsi="Times New Roman" w:cs="Times New Roman"/>
          <w:sz w:val="28"/>
          <w:szCs w:val="28"/>
        </w:rPr>
        <w:t>51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по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CD510B">
        <w:rPr>
          <w:rFonts w:ascii="Times New Roman" w:hAnsi="Times New Roman" w:cs="Times New Roman"/>
          <w:b/>
          <w:sz w:val="28"/>
          <w:szCs w:val="28"/>
        </w:rPr>
        <w:t>Прелестненского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9C744F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«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ий  район» </w:t>
      </w:r>
      <w:proofErr w:type="gramStart"/>
      <w:r w:rsidRPr="00A047B4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C618C">
        <w:rPr>
          <w:rFonts w:ascii="Times New Roman" w:hAnsi="Times New Roman" w:cs="Times New Roman"/>
          <w:b/>
          <w:sz w:val="28"/>
          <w:szCs w:val="28"/>
        </w:rPr>
        <w:t>1</w:t>
      </w:r>
      <w:r w:rsidR="003F3D59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  <w:r w:rsidR="007C618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17668">
        <w:rPr>
          <w:rFonts w:ascii="Times New Roman" w:hAnsi="Times New Roman" w:cs="Times New Roman"/>
          <w:b/>
          <w:sz w:val="28"/>
          <w:szCs w:val="28"/>
        </w:rPr>
        <w:t>3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год</w:t>
      </w:r>
      <w:r w:rsidR="007C618C">
        <w:rPr>
          <w:rFonts w:ascii="Times New Roman" w:hAnsi="Times New Roman" w:cs="Times New Roman"/>
          <w:b/>
          <w:sz w:val="28"/>
          <w:szCs w:val="28"/>
        </w:rPr>
        <w:t>а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»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3D59" w:rsidRDefault="008251A6" w:rsidP="008D1A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r w:rsidR="008D1A74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</w:t>
      </w:r>
      <w:r w:rsidR="003F3D59">
        <w:rPr>
          <w:rFonts w:ascii="Times New Roman" w:hAnsi="Times New Roman" w:cs="Times New Roman"/>
          <w:sz w:val="28"/>
          <w:szCs w:val="28"/>
        </w:rPr>
        <w:t>,</w:t>
      </w:r>
      <w:r w:rsidR="008D1A74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F3D59">
        <w:rPr>
          <w:rFonts w:ascii="Times New Roman" w:hAnsi="Times New Roman" w:cs="Times New Roman"/>
          <w:sz w:val="28"/>
          <w:szCs w:val="28"/>
        </w:rPr>
        <w:t>я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74E42" w:rsidRPr="00A047B4" w:rsidRDefault="00AE4C80" w:rsidP="008D1A7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D1A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Pr="00A047B4">
        <w:rPr>
          <w:rFonts w:ascii="Times New Roman" w:hAnsi="Times New Roman" w:cs="Times New Roman"/>
          <w:sz w:val="28"/>
          <w:szCs w:val="28"/>
        </w:rPr>
        <w:t>бюджета</w:t>
      </w:r>
      <w:r w:rsidR="00CD510B" w:rsidRPr="00CD510B">
        <w:rPr>
          <w:rFonts w:ascii="Times New Roman" w:hAnsi="Times New Roman" w:cs="Times New Roman"/>
          <w:sz w:val="28"/>
          <w:szCs w:val="28"/>
        </w:rPr>
        <w:t xml:space="preserve"> Прелестненского</w:t>
      </w:r>
      <w:r w:rsidRPr="00A047B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D1A74">
        <w:rPr>
          <w:rFonts w:ascii="Times New Roman" w:hAnsi="Times New Roman" w:cs="Times New Roman"/>
          <w:sz w:val="28"/>
          <w:szCs w:val="28"/>
        </w:rPr>
        <w:t xml:space="preserve">муниципального района «Прохоровский район» Белгородской области </w:t>
      </w:r>
      <w:r w:rsidRPr="00A047B4">
        <w:rPr>
          <w:rFonts w:ascii="Times New Roman" w:hAnsi="Times New Roman" w:cs="Times New Roman"/>
          <w:sz w:val="28"/>
          <w:szCs w:val="28"/>
        </w:rPr>
        <w:t xml:space="preserve">за </w:t>
      </w:r>
      <w:r w:rsidR="008D1A74">
        <w:rPr>
          <w:rFonts w:ascii="Times New Roman" w:hAnsi="Times New Roman" w:cs="Times New Roman"/>
          <w:sz w:val="28"/>
          <w:szCs w:val="28"/>
        </w:rPr>
        <w:t xml:space="preserve">1 </w:t>
      </w:r>
      <w:r w:rsidR="003F3D59">
        <w:rPr>
          <w:rFonts w:ascii="Times New Roman" w:hAnsi="Times New Roman" w:cs="Times New Roman"/>
          <w:sz w:val="28"/>
          <w:szCs w:val="28"/>
        </w:rPr>
        <w:t>полугодие</w:t>
      </w:r>
      <w:r w:rsidR="008D1A74">
        <w:rPr>
          <w:rFonts w:ascii="Times New Roman" w:hAnsi="Times New Roman" w:cs="Times New Roman"/>
          <w:sz w:val="28"/>
          <w:szCs w:val="28"/>
        </w:rPr>
        <w:t xml:space="preserve"> 202</w:t>
      </w:r>
      <w:r w:rsidR="00817668">
        <w:rPr>
          <w:rFonts w:ascii="Times New Roman" w:hAnsi="Times New Roman" w:cs="Times New Roman"/>
          <w:sz w:val="28"/>
          <w:szCs w:val="28"/>
        </w:rPr>
        <w:t>3</w:t>
      </w:r>
      <w:r w:rsidR="008D1A74">
        <w:rPr>
          <w:rFonts w:ascii="Times New Roman" w:hAnsi="Times New Roman" w:cs="Times New Roman"/>
          <w:sz w:val="28"/>
          <w:szCs w:val="28"/>
        </w:rPr>
        <w:t xml:space="preserve"> года по </w:t>
      </w:r>
      <w:bookmarkEnd w:id="0"/>
      <w:r w:rsidRPr="00A047B4">
        <w:rPr>
          <w:rFonts w:ascii="Times New Roman" w:hAnsi="Times New Roman" w:cs="Times New Roman"/>
          <w:sz w:val="28"/>
          <w:szCs w:val="28"/>
        </w:rPr>
        <w:t xml:space="preserve"> доходам в сумме </w:t>
      </w:r>
      <w:r w:rsidR="003F3D59">
        <w:rPr>
          <w:rFonts w:ascii="Times New Roman" w:hAnsi="Times New Roman" w:cs="Times New Roman"/>
          <w:sz w:val="28"/>
          <w:szCs w:val="28"/>
        </w:rPr>
        <w:t>3416,2</w:t>
      </w:r>
      <w:r w:rsidRPr="00A047B4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 </w:t>
      </w:r>
      <w:r w:rsidR="003F3D59">
        <w:rPr>
          <w:rFonts w:ascii="Times New Roman" w:hAnsi="Times New Roman" w:cs="Times New Roman"/>
          <w:sz w:val="28"/>
          <w:szCs w:val="28"/>
        </w:rPr>
        <w:t>3352,9</w:t>
      </w:r>
      <w:r w:rsidRPr="00A047B4">
        <w:rPr>
          <w:rFonts w:ascii="Times New Roman" w:hAnsi="Times New Roman" w:cs="Times New Roman"/>
          <w:sz w:val="28"/>
          <w:szCs w:val="28"/>
        </w:rPr>
        <w:t xml:space="preserve"> тыс. рублей с превышением  </w:t>
      </w:r>
      <w:r w:rsidR="003F3D59">
        <w:rPr>
          <w:rFonts w:ascii="Times New Roman" w:hAnsi="Times New Roman" w:cs="Times New Roman"/>
          <w:sz w:val="28"/>
          <w:szCs w:val="28"/>
        </w:rPr>
        <w:t>доходов над расходами (про</w:t>
      </w:r>
      <w:r w:rsidRPr="00A047B4">
        <w:rPr>
          <w:rFonts w:ascii="Times New Roman" w:hAnsi="Times New Roman" w:cs="Times New Roman"/>
          <w:sz w:val="28"/>
          <w:szCs w:val="28"/>
        </w:rPr>
        <w:t xml:space="preserve">фицит бюджета) в сумме </w:t>
      </w:r>
      <w:r w:rsidR="003F3D59">
        <w:rPr>
          <w:rFonts w:ascii="Times New Roman" w:hAnsi="Times New Roman" w:cs="Times New Roman"/>
          <w:sz w:val="28"/>
          <w:szCs w:val="28"/>
        </w:rPr>
        <w:t>63,3</w:t>
      </w:r>
      <w:r w:rsidR="00574E4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D1A74">
        <w:rPr>
          <w:rFonts w:ascii="Times New Roman" w:hAnsi="Times New Roman" w:cs="Times New Roman"/>
          <w:sz w:val="28"/>
          <w:szCs w:val="28"/>
        </w:rPr>
        <w:t xml:space="preserve"> (</w:t>
      </w:r>
      <w:r w:rsidR="00574E42">
        <w:rPr>
          <w:rFonts w:ascii="Times New Roman" w:hAnsi="Times New Roman" w:cs="Times New Roman"/>
          <w:sz w:val="28"/>
          <w:szCs w:val="28"/>
        </w:rPr>
        <w:t>п</w:t>
      </w:r>
      <w:r w:rsidR="008D1A74">
        <w:rPr>
          <w:rFonts w:ascii="Times New Roman" w:hAnsi="Times New Roman" w:cs="Times New Roman"/>
          <w:sz w:val="28"/>
          <w:szCs w:val="28"/>
        </w:rPr>
        <w:t>риложение 1,2).</w:t>
      </w:r>
    </w:p>
    <w:p w:rsidR="00574E42" w:rsidRDefault="003F3D59" w:rsidP="00574E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4E42">
        <w:rPr>
          <w:rFonts w:ascii="Times New Roman" w:hAnsi="Times New Roman" w:cs="Times New Roman"/>
          <w:sz w:val="28"/>
          <w:szCs w:val="28"/>
        </w:rPr>
        <w:t xml:space="preserve">. Утвердить отчёт об исполнении бюджетных ассигнований резервного фонда за 1 </w:t>
      </w:r>
      <w:r>
        <w:rPr>
          <w:rFonts w:ascii="Times New Roman" w:hAnsi="Times New Roman" w:cs="Times New Roman"/>
          <w:sz w:val="28"/>
          <w:szCs w:val="28"/>
        </w:rPr>
        <w:t>полугодие 2023</w:t>
      </w:r>
      <w:r w:rsidR="00574E4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 w:rsidR="00574E4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74E42">
        <w:rPr>
          <w:rFonts w:ascii="Times New Roman" w:hAnsi="Times New Roman" w:cs="Times New Roman"/>
          <w:sz w:val="28"/>
          <w:szCs w:val="28"/>
        </w:rPr>
        <w:t>).</w:t>
      </w:r>
    </w:p>
    <w:p w:rsidR="00EE7983" w:rsidRPr="00A047B4" w:rsidRDefault="0032373E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. </w:t>
      </w:r>
      <w:r w:rsidR="008A342A">
        <w:rPr>
          <w:rFonts w:ascii="Times New Roman" w:hAnsi="Times New Roman" w:cs="Times New Roman"/>
          <w:sz w:val="28"/>
          <w:szCs w:val="28"/>
        </w:rPr>
        <w:t>Опубликовать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EE7983" w:rsidRPr="00A047B4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82353B">
        <w:rPr>
          <w:rFonts w:ascii="Times New Roman" w:hAnsi="Times New Roman" w:cs="Times New Roman"/>
          <w:sz w:val="28"/>
          <w:szCs w:val="28"/>
        </w:rPr>
        <w:t>Белгородской области (</w:t>
      </w:r>
      <w:r w:rsidR="0082353B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82353B" w:rsidRPr="0082353B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82353B">
        <w:rPr>
          <w:rFonts w:ascii="Times New Roman" w:hAnsi="Times New Roman" w:cs="Times New Roman"/>
          <w:sz w:val="28"/>
          <w:szCs w:val="28"/>
          <w:lang w:val="en-US"/>
        </w:rPr>
        <w:t>prelestnenskoe</w:t>
      </w:r>
      <w:proofErr w:type="spellEnd"/>
      <w:r w:rsidR="0082353B" w:rsidRPr="0082353B">
        <w:rPr>
          <w:rFonts w:ascii="Times New Roman" w:hAnsi="Times New Roman" w:cs="Times New Roman"/>
          <w:sz w:val="28"/>
          <w:szCs w:val="28"/>
        </w:rPr>
        <w:t>-</w:t>
      </w:r>
      <w:r w:rsidR="0082353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2353B" w:rsidRPr="0082353B">
        <w:rPr>
          <w:rFonts w:ascii="Times New Roman" w:hAnsi="Times New Roman" w:cs="Times New Roman"/>
          <w:sz w:val="28"/>
          <w:szCs w:val="28"/>
        </w:rPr>
        <w:t>31</w:t>
      </w:r>
      <w:proofErr w:type="spellStart"/>
      <w:r w:rsidR="0082353B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82353B" w:rsidRPr="0082353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2353B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82353B" w:rsidRPr="0082353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E7983" w:rsidRPr="00A047B4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EE7983" w:rsidRPr="00A047B4">
        <w:rPr>
          <w:rFonts w:ascii="Times New Roman" w:hAnsi="Times New Roman" w:cs="Times New Roman"/>
          <w:sz w:val="28"/>
          <w:szCs w:val="28"/>
        </w:rPr>
        <w:t>).</w:t>
      </w:r>
    </w:p>
    <w:p w:rsidR="008A342A" w:rsidRPr="00A047B4" w:rsidRDefault="0032373E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7983" w:rsidRPr="00A047B4">
        <w:rPr>
          <w:rFonts w:ascii="Times New Roman" w:hAnsi="Times New Roman" w:cs="Times New Roman"/>
          <w:sz w:val="28"/>
          <w:szCs w:val="28"/>
        </w:rPr>
        <w:t>. Контроль</w:t>
      </w:r>
      <w:r w:rsidR="00DB2DAE">
        <w:rPr>
          <w:rFonts w:ascii="Times New Roman" w:hAnsi="Times New Roman" w:cs="Times New Roman"/>
          <w:sz w:val="28"/>
          <w:szCs w:val="28"/>
        </w:rPr>
        <w:t>исполнения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F3D59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3F3D59" w:rsidRDefault="003F3D59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53B" w:rsidRPr="009E55ED" w:rsidRDefault="0082353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C80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E4C80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EE7983" w:rsidRDefault="00CD510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Прелестненского</w:t>
      </w:r>
      <w:r w:rsidR="008A342A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ьского поселения </w:t>
      </w:r>
      <w:r w:rsidR="009E55ED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2353B">
        <w:rPr>
          <w:rFonts w:ascii="Times New Roman" w:hAnsi="Times New Roman" w:cs="Times New Roman"/>
          <w:b/>
          <w:sz w:val="28"/>
          <w:szCs w:val="28"/>
        </w:rPr>
        <w:t>Д.В.Фёдоров</w:t>
      </w:r>
      <w:bookmarkStart w:id="1" w:name="_GoBack"/>
      <w:bookmarkEnd w:id="1"/>
    </w:p>
    <w:p w:rsidR="009E55ED" w:rsidRDefault="009E55ED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5ED" w:rsidRDefault="009E55ED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0" w:type="dxa"/>
        <w:tblInd w:w="93" w:type="dxa"/>
        <w:tblLook w:val="04A0"/>
      </w:tblPr>
      <w:tblGrid>
        <w:gridCol w:w="5490"/>
        <w:gridCol w:w="1483"/>
        <w:gridCol w:w="1541"/>
        <w:gridCol w:w="1554"/>
      </w:tblGrid>
      <w:tr w:rsidR="009E55ED" w:rsidRPr="009E55ED" w:rsidTr="009E55ED">
        <w:trPr>
          <w:trHeight w:val="37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ИНФОРМАЦИЯ</w:t>
            </w:r>
          </w:p>
        </w:tc>
      </w:tr>
      <w:tr w:rsidR="009E55ED" w:rsidRPr="009E55ED" w:rsidTr="009E55ED">
        <w:trPr>
          <w:trHeight w:val="30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E55ED" w:rsidRPr="009E55ED" w:rsidTr="009E55ED">
        <w:trPr>
          <w:trHeight w:val="124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исполнении бюджета Прелестненского  сельского поселения муниципального района "</w:t>
            </w:r>
            <w:proofErr w:type="spellStart"/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Прохоровский</w:t>
            </w:r>
            <w:proofErr w:type="spellEnd"/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район" Белгородской области                                                        за 1 полугодие 2023 года</w:t>
            </w:r>
          </w:p>
        </w:tc>
      </w:tr>
      <w:tr w:rsidR="009E55ED" w:rsidRPr="009E55ED" w:rsidTr="009E55ED">
        <w:trPr>
          <w:trHeight w:val="30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E55ED" w:rsidRPr="009E55ED" w:rsidTr="009E55E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Представленные материалы отчёта об исполнении бюджета Прелестненского  сельского</w:t>
            </w:r>
          </w:p>
        </w:tc>
      </w:tr>
      <w:tr w:rsidR="009E55ED" w:rsidRPr="009E55ED" w:rsidTr="009E55E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поселения муниципального района" </w:t>
            </w:r>
            <w:proofErr w:type="spellStart"/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Прохоровский</w:t>
            </w:r>
            <w:proofErr w:type="spellEnd"/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район" Белгородской области за 1 полугодие</w:t>
            </w:r>
          </w:p>
        </w:tc>
      </w:tr>
      <w:tr w:rsidR="009E55ED" w:rsidRPr="009E55ED" w:rsidTr="009E55E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  соответствует данным бухгалтерской отчётности,  приказу Минфина РФ от 28 декабря</w:t>
            </w:r>
          </w:p>
        </w:tc>
      </w:tr>
      <w:tr w:rsidR="009E55ED" w:rsidRPr="009E55ED" w:rsidTr="009E55E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2010 года № 191н " Об утверждении инструкции о порядке составления и представления годовой</w:t>
            </w:r>
          </w:p>
        </w:tc>
      </w:tr>
      <w:tr w:rsidR="009E55ED" w:rsidRPr="009E55ED" w:rsidTr="009E55E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квартальной и месячной отчётности об исполнении бюджетов бюджетной системы Российской</w:t>
            </w:r>
          </w:p>
        </w:tc>
      </w:tr>
      <w:tr w:rsidR="009E55ED" w:rsidRPr="009E55ED" w:rsidTr="009E55E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Федерации"  </w:t>
            </w:r>
          </w:p>
        </w:tc>
      </w:tr>
      <w:tr w:rsidR="009E55ED" w:rsidRPr="009E55ED" w:rsidTr="009E55ED">
        <w:trPr>
          <w:trHeight w:val="30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E55ED" w:rsidRPr="009E55ED" w:rsidTr="009E55ED">
        <w:trPr>
          <w:trHeight w:val="30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тыс</w:t>
            </w:r>
            <w:proofErr w:type="gramStart"/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ублей)</w:t>
            </w:r>
          </w:p>
        </w:tc>
      </w:tr>
      <w:tr w:rsidR="009E55ED" w:rsidRPr="009E55ED" w:rsidTr="009E55ED">
        <w:trPr>
          <w:trHeight w:val="885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фактически поступило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исполнения</w:t>
            </w:r>
          </w:p>
        </w:tc>
      </w:tr>
      <w:tr w:rsidR="009E55ED" w:rsidRPr="009E55ED" w:rsidTr="009E55ED">
        <w:trPr>
          <w:trHeight w:val="300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8468,9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3416,2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40,3</w:t>
            </w:r>
          </w:p>
        </w:tc>
      </w:tr>
      <w:tr w:rsidR="009E55ED" w:rsidRPr="009E55ED" w:rsidTr="009E55ED">
        <w:trPr>
          <w:trHeight w:val="300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налоговые и неналоговые платежи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9E55ED" w:rsidRPr="009E55ED" w:rsidTr="009E55ED">
        <w:trPr>
          <w:trHeight w:val="30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E55ED" w:rsidRPr="009E55ED" w:rsidTr="009E55E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Доходы местного бюджета ( </w:t>
            </w:r>
            <w:proofErr w:type="spellStart"/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</w:t>
            </w:r>
            <w:proofErr w:type="gramStart"/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боры,прочие</w:t>
            </w:r>
            <w:proofErr w:type="spellEnd"/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поступления в бюджет)</w:t>
            </w:r>
          </w:p>
        </w:tc>
      </w:tr>
      <w:tr w:rsidR="009E55ED" w:rsidRPr="009E55ED" w:rsidTr="009E55ED">
        <w:trPr>
          <w:trHeight w:val="30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E55ED" w:rsidRPr="009E55ED" w:rsidTr="009E55ED">
        <w:trPr>
          <w:trHeight w:val="30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165,6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54,1</w:t>
            </w:r>
          </w:p>
        </w:tc>
      </w:tr>
      <w:tr w:rsidR="009E55ED" w:rsidRPr="009E55ED" w:rsidTr="009E55ED">
        <w:trPr>
          <w:trHeight w:val="300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</w:tr>
      <w:tr w:rsidR="009E55ED" w:rsidRPr="009E55ED" w:rsidTr="009E55ED">
        <w:trPr>
          <w:trHeight w:val="300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</w:tr>
      <w:tr w:rsidR="009E55ED" w:rsidRPr="009E55ED" w:rsidTr="009E55ED">
        <w:trPr>
          <w:trHeight w:val="30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E55ED" w:rsidRPr="009E55ED" w:rsidTr="009E55E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</w:t>
            </w:r>
          </w:p>
        </w:tc>
      </w:tr>
      <w:tr w:rsidR="009E55ED" w:rsidRPr="009E55ED" w:rsidTr="009E55ED">
        <w:trPr>
          <w:trHeight w:val="30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E55ED" w:rsidRPr="009E55ED" w:rsidTr="009E55ED">
        <w:trPr>
          <w:trHeight w:val="30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5539,4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2769,7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9E55ED" w:rsidRPr="009E55ED" w:rsidTr="009E55ED">
        <w:trPr>
          <w:trHeight w:val="300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998,1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E55ED" w:rsidRPr="009E55ED" w:rsidTr="009E55ED">
        <w:trPr>
          <w:trHeight w:val="300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177,9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47,7</w:t>
            </w:r>
          </w:p>
        </w:tc>
      </w:tr>
      <w:tr w:rsidR="009E55ED" w:rsidRPr="009E55ED" w:rsidTr="009E55ED">
        <w:trPr>
          <w:trHeight w:val="300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376,1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72,4</w:t>
            </w:r>
          </w:p>
        </w:tc>
      </w:tr>
      <w:tr w:rsidR="009E55ED" w:rsidRPr="009E55ED" w:rsidTr="009E55ED">
        <w:trPr>
          <w:trHeight w:val="30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E55ED" w:rsidRPr="009E55ED" w:rsidTr="009E55E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бюджета</w:t>
            </w:r>
          </w:p>
        </w:tc>
      </w:tr>
      <w:tr w:rsidR="009E55ED" w:rsidRPr="009E55ED" w:rsidTr="009E55ED">
        <w:trPr>
          <w:trHeight w:val="30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E55ED" w:rsidRPr="009E55ED" w:rsidTr="009E55ED">
        <w:trPr>
          <w:trHeight w:val="615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ассигнования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фактический расход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E55ED" w:rsidRPr="009E55ED" w:rsidTr="009E55ED">
        <w:trPr>
          <w:trHeight w:val="300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9117,1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3352,9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36,8</w:t>
            </w:r>
          </w:p>
        </w:tc>
      </w:tr>
      <w:tr w:rsidR="009E55ED" w:rsidRPr="009E55ED" w:rsidTr="009E55ED">
        <w:trPr>
          <w:trHeight w:val="300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отраслям: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E55ED" w:rsidRPr="009E55ED" w:rsidTr="009E55ED">
        <w:trPr>
          <w:trHeight w:val="315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Раздел 0100 Общегосударственные вопросы 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1082,3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39,0</w:t>
            </w:r>
          </w:p>
        </w:tc>
      </w:tr>
      <w:tr w:rsidR="009E55ED" w:rsidRPr="009E55ED" w:rsidTr="009E55ED">
        <w:trPr>
          <w:trHeight w:val="615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0200 Национальная оборона (первичный воинский учёт)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44,8</w:t>
            </w:r>
          </w:p>
        </w:tc>
      </w:tr>
      <w:tr w:rsidR="009E55ED" w:rsidRPr="009E55ED" w:rsidTr="009E55ED">
        <w:trPr>
          <w:trHeight w:val="855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Раздел 0300 Национальная безопасность                   ( содержание </w:t>
            </w:r>
            <w:proofErr w:type="spellStart"/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ЕДДС</w:t>
            </w:r>
            <w:proofErr w:type="gramStart"/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,п</w:t>
            </w:r>
            <w:proofErr w:type="gramEnd"/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ротивопожарные</w:t>
            </w:r>
            <w:proofErr w:type="spellEnd"/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мероприятия,система</w:t>
            </w:r>
            <w:proofErr w:type="spellEnd"/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видеонаблюдения)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592,4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273,3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46,1</w:t>
            </w:r>
          </w:p>
        </w:tc>
      </w:tr>
      <w:tr w:rsidR="009E55ED" w:rsidRPr="009E55ED" w:rsidTr="009E55ED">
        <w:trPr>
          <w:trHeight w:val="585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0400 Национальная экономика, в том числе: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742,6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259,4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34,9</w:t>
            </w:r>
          </w:p>
        </w:tc>
      </w:tr>
      <w:tr w:rsidR="009E55ED" w:rsidRPr="009E55ED" w:rsidTr="009E55ED">
        <w:trPr>
          <w:trHeight w:val="330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подраздел 0405</w:t>
            </w:r>
            <w:proofErr w:type="gramStart"/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 хозяйство и рыболовство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41,9</w:t>
            </w:r>
          </w:p>
        </w:tc>
      </w:tr>
      <w:tr w:rsidR="009E55ED" w:rsidRPr="009E55ED" w:rsidTr="009E55ED">
        <w:trPr>
          <w:trHeight w:val="300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подраздел 0409 Дорожное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501,2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197,1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39,3</w:t>
            </w:r>
          </w:p>
        </w:tc>
      </w:tr>
      <w:tr w:rsidR="009E55ED" w:rsidRPr="009E55ED" w:rsidTr="009E55ED">
        <w:trPr>
          <w:trHeight w:val="300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подраздел 0410 связь и информатика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45,8</w:t>
            </w:r>
          </w:p>
        </w:tc>
      </w:tr>
      <w:tr w:rsidR="009E55ED" w:rsidRPr="009E55ED" w:rsidTr="009E55ED">
        <w:trPr>
          <w:trHeight w:val="300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0412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E55ED" w:rsidRPr="009E55ED" w:rsidTr="009E55ED">
        <w:trPr>
          <w:trHeight w:val="300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0500 Жилищно-коммунальное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3312,5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749,3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22,6</w:t>
            </w:r>
          </w:p>
        </w:tc>
      </w:tr>
      <w:tr w:rsidR="009E55ED" w:rsidRPr="009E55ED" w:rsidTr="009E55ED">
        <w:trPr>
          <w:trHeight w:val="300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0700 образование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E55ED" w:rsidRPr="009E55ED" w:rsidTr="009E55ED">
        <w:trPr>
          <w:trHeight w:val="300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0800 культура и кинематография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1562,1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</w:tr>
      <w:tr w:rsidR="009E55ED" w:rsidRPr="009E55ED" w:rsidTr="009E55ED">
        <w:trPr>
          <w:trHeight w:val="300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1100  Физическая культура и спорт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E55ED" w:rsidRPr="009E55ED" w:rsidTr="009E55ED">
        <w:trPr>
          <w:trHeight w:val="30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E55ED" w:rsidRPr="009E55ED" w:rsidTr="009E55E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связи с вышеизложенной информацией  предлагается:</w:t>
            </w:r>
          </w:p>
        </w:tc>
      </w:tr>
      <w:tr w:rsidR="009E55ED" w:rsidRPr="009E55ED" w:rsidTr="009E55ED">
        <w:trPr>
          <w:trHeight w:val="30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E55ED" w:rsidRPr="009E55ED" w:rsidTr="009E55E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Утвердить отчёт об исполнении бюджета Прелестненского  сельского поселения муниципального</w:t>
            </w:r>
          </w:p>
        </w:tc>
      </w:tr>
      <w:tr w:rsidR="009E55ED" w:rsidRPr="009E55ED" w:rsidTr="009E55E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района "</w:t>
            </w:r>
            <w:proofErr w:type="spellStart"/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Прохоровский</w:t>
            </w:r>
            <w:proofErr w:type="spellEnd"/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район" за 1 полугодие 2023 год по доходам и расходам</w:t>
            </w: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(приложение № 1.2).</w:t>
            </w:r>
          </w:p>
        </w:tc>
      </w:tr>
      <w:tr w:rsidR="009E55ED" w:rsidRPr="009E55ED" w:rsidTr="009E55E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Утвердить отчёт  об использовании бюджетных ассигнований  резервного фонда администрации</w:t>
            </w:r>
          </w:p>
        </w:tc>
      </w:tr>
      <w:tr w:rsidR="009E55ED" w:rsidRPr="009E55ED" w:rsidTr="009E55E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поселения за 1 полугодие 2023 год </w:t>
            </w: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(Приложение № 3)</w:t>
            </w: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9E55ED" w:rsidRPr="009E55ED" w:rsidTr="009E55ED">
        <w:trPr>
          <w:trHeight w:val="30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E55ED" w:rsidRPr="009E55ED" w:rsidTr="009E55ED">
        <w:trPr>
          <w:trHeight w:val="30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администрации                               Д.В.Фёдоров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E55ED" w:rsidRPr="009E55ED" w:rsidTr="009E55ED">
        <w:trPr>
          <w:trHeight w:val="30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E55ED" w:rsidRDefault="009E55ED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5ED" w:rsidRPr="009E55ED" w:rsidRDefault="009E55ED" w:rsidP="009E55ED"/>
    <w:p w:rsidR="009E55ED" w:rsidRPr="009E55ED" w:rsidRDefault="009E55ED" w:rsidP="009E55ED"/>
    <w:p w:rsidR="009E55ED" w:rsidRPr="009E55ED" w:rsidRDefault="009E55ED" w:rsidP="009E55ED"/>
    <w:p w:rsidR="009E55ED" w:rsidRPr="009E55ED" w:rsidRDefault="009E55ED" w:rsidP="009E55ED"/>
    <w:p w:rsidR="009E55ED" w:rsidRPr="009E55ED" w:rsidRDefault="009E55ED" w:rsidP="009E55ED"/>
    <w:p w:rsidR="009E55ED" w:rsidRPr="009E55ED" w:rsidRDefault="009E55ED" w:rsidP="009E55ED"/>
    <w:p w:rsidR="009E55ED" w:rsidRPr="009E55ED" w:rsidRDefault="009E55ED" w:rsidP="009E55ED"/>
    <w:p w:rsidR="009E55ED" w:rsidRPr="009E55ED" w:rsidRDefault="009E55ED" w:rsidP="009E55ED"/>
    <w:p w:rsidR="009E55ED" w:rsidRPr="009E55ED" w:rsidRDefault="009E55ED" w:rsidP="009E55ED"/>
    <w:p w:rsidR="009E55ED" w:rsidRPr="009E55ED" w:rsidRDefault="009E55ED" w:rsidP="009E55ED"/>
    <w:p w:rsidR="009E55ED" w:rsidRPr="009E55ED" w:rsidRDefault="009E55ED" w:rsidP="009E55ED"/>
    <w:p w:rsidR="009E55ED" w:rsidRPr="009E55ED" w:rsidRDefault="009E55ED" w:rsidP="009E55ED"/>
    <w:p w:rsidR="009E55ED" w:rsidRDefault="009E55ED" w:rsidP="009E55ED"/>
    <w:p w:rsidR="009E55ED" w:rsidRDefault="009E55ED" w:rsidP="009E55ED"/>
    <w:p w:rsidR="009E55ED" w:rsidRDefault="009E55ED" w:rsidP="009E55ED">
      <w:pPr>
        <w:tabs>
          <w:tab w:val="left" w:pos="1545"/>
        </w:tabs>
      </w:pPr>
      <w:r>
        <w:lastRenderedPageBreak/>
        <w:tab/>
      </w:r>
    </w:p>
    <w:tbl>
      <w:tblPr>
        <w:tblW w:w="9822" w:type="dxa"/>
        <w:tblInd w:w="93" w:type="dxa"/>
        <w:tblLayout w:type="fixed"/>
        <w:tblLook w:val="04A0"/>
      </w:tblPr>
      <w:tblGrid>
        <w:gridCol w:w="2425"/>
        <w:gridCol w:w="3229"/>
        <w:gridCol w:w="1134"/>
        <w:gridCol w:w="980"/>
        <w:gridCol w:w="754"/>
        <w:gridCol w:w="1300"/>
      </w:tblGrid>
      <w:tr w:rsidR="009E55ED" w:rsidRPr="009E55ED" w:rsidTr="009E55ED">
        <w:trPr>
          <w:trHeight w:val="300"/>
        </w:trPr>
        <w:tc>
          <w:tcPr>
            <w:tcW w:w="98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</w:t>
            </w:r>
          </w:p>
        </w:tc>
      </w:tr>
      <w:tr w:rsidR="009E55ED" w:rsidRPr="009E55ED" w:rsidTr="009E55ED">
        <w:trPr>
          <w:trHeight w:val="130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E5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Утверждён</w:t>
            </w:r>
            <w:proofErr w:type="gramEnd"/>
            <w:r w:rsidRPr="009E5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постановлением администрации </w:t>
            </w:r>
            <w:proofErr w:type="spellStart"/>
            <w:r w:rsidRPr="009E5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Прелестнеского</w:t>
            </w:r>
            <w:proofErr w:type="spellEnd"/>
            <w:r w:rsidRPr="009E5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от 27  июля 2023 года № 51</w:t>
            </w:r>
          </w:p>
        </w:tc>
      </w:tr>
      <w:tr w:rsidR="009E55ED" w:rsidRPr="009E55ED" w:rsidTr="009E55ED">
        <w:trPr>
          <w:trHeight w:val="375"/>
        </w:trPr>
        <w:tc>
          <w:tcPr>
            <w:tcW w:w="982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 об исполнении бюджета Прелестненского сельского поселения муниципального района "</w:t>
            </w:r>
            <w:proofErr w:type="spellStart"/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Прохоровский</w:t>
            </w:r>
            <w:proofErr w:type="spellEnd"/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район" Белгородской области за полугодие 2023 года</w:t>
            </w:r>
          </w:p>
        </w:tc>
      </w:tr>
      <w:tr w:rsidR="009E55ED" w:rsidRPr="009E55ED" w:rsidTr="009E55ED">
        <w:trPr>
          <w:trHeight w:val="630"/>
        </w:trPr>
        <w:tc>
          <w:tcPr>
            <w:tcW w:w="982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E55ED" w:rsidRPr="009E55ED" w:rsidTr="009E55ED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E55ED" w:rsidRPr="009E55ED" w:rsidTr="009E55ED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тыс</w:t>
            </w:r>
            <w:proofErr w:type="gramStart"/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</w:tr>
      <w:tr w:rsidR="009E55ED" w:rsidRPr="009E55ED" w:rsidTr="009E55ED">
        <w:trPr>
          <w:trHeight w:val="14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кода группы, подгруппы, </w:t>
            </w:r>
            <w:proofErr w:type="spellStart"/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статья</w:t>
            </w:r>
            <w:proofErr w:type="gramStart"/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,в</w:t>
            </w:r>
            <w:proofErr w:type="gramEnd"/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ида</w:t>
            </w:r>
            <w:proofErr w:type="spellEnd"/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Утверждено на 2023 год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по состоянию на 01.07. 2023 года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%т исполнения к плану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Отклоне-ния</w:t>
            </w:r>
            <w:proofErr w:type="spellEnd"/>
            <w:proofErr w:type="gramEnd"/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(+.-) от годового плана</w:t>
            </w:r>
          </w:p>
        </w:tc>
      </w:tr>
      <w:tr w:rsidR="009E55ED" w:rsidRPr="009E55ED" w:rsidTr="009E55ED">
        <w:trPr>
          <w:trHeight w:val="5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1.00.00.00.0.00.0.000.000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1 234,0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185,5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-1048,5</w:t>
            </w:r>
          </w:p>
        </w:tc>
      </w:tr>
      <w:tr w:rsidR="009E55ED" w:rsidRPr="009E55ED" w:rsidTr="009E55E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1.01.00.00.0.00.0.000.000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165,6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-140,4</w:t>
            </w:r>
          </w:p>
        </w:tc>
      </w:tr>
      <w:tr w:rsidR="009E55ED" w:rsidRPr="009E55ED" w:rsidTr="009E55ED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1.01.02.00.0.01.0.000.110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165,6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-140,4</w:t>
            </w:r>
          </w:p>
        </w:tc>
      </w:tr>
      <w:tr w:rsidR="009E55ED" w:rsidRPr="009E55ED" w:rsidTr="009E55ED">
        <w:trPr>
          <w:trHeight w:val="24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1.01.02.01.0.01.1.000.110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306,0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165,6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-140,4</w:t>
            </w:r>
          </w:p>
        </w:tc>
      </w:tr>
      <w:tr w:rsidR="009E55ED" w:rsidRPr="009E55ED" w:rsidTr="009E55E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1.06.00.00.0.00.0.000.000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-908,1</w:t>
            </w:r>
          </w:p>
        </w:tc>
      </w:tr>
      <w:tr w:rsidR="009E55ED" w:rsidRPr="009E55ED" w:rsidTr="009E55E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1.06.01.00.0.00.0.000.110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-133,2</w:t>
            </w:r>
          </w:p>
        </w:tc>
      </w:tr>
      <w:tr w:rsidR="009E55ED" w:rsidRPr="009E55ED" w:rsidTr="009E55ED">
        <w:trPr>
          <w:trHeight w:val="24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1.06.01.03.0.10.1.000.110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</w:t>
            </w: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-133,2</w:t>
            </w:r>
          </w:p>
        </w:tc>
      </w:tr>
      <w:tr w:rsidR="009E55ED" w:rsidRPr="009E55ED" w:rsidTr="009E55E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1.06.06.00.0.00.0.000.110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-774,9</w:t>
            </w:r>
          </w:p>
        </w:tc>
      </w:tr>
      <w:tr w:rsidR="009E55ED" w:rsidRPr="009E55ED" w:rsidTr="009E55E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1.06.06.03.0.00.0.000.110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-471,0</w:t>
            </w:r>
          </w:p>
        </w:tc>
      </w:tr>
      <w:tr w:rsidR="009E55ED" w:rsidRPr="009E55ED" w:rsidTr="009E55ED">
        <w:trPr>
          <w:trHeight w:val="21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1.06.06.03.3.10.1.000.110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468,0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-3,0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-471,0</w:t>
            </w:r>
          </w:p>
        </w:tc>
      </w:tr>
      <w:tr w:rsidR="009E55ED" w:rsidRPr="009E55ED" w:rsidTr="009E55E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1.06.06.04.0.00.0.000.110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-303,9</w:t>
            </w:r>
          </w:p>
        </w:tc>
      </w:tr>
      <w:tr w:rsidR="009E55ED" w:rsidRPr="009E55ED" w:rsidTr="009E55ED">
        <w:trPr>
          <w:trHeight w:val="21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1.06.06.04.3.10.1.000.110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324,0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20,1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-303,9</w:t>
            </w:r>
          </w:p>
        </w:tc>
      </w:tr>
      <w:tr w:rsidR="009E55ED" w:rsidRPr="009E55ED" w:rsidTr="009E55E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2.00.00.00.0.00.0.000.000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7 234,9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3 230,7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-4004,2</w:t>
            </w:r>
          </w:p>
        </w:tc>
      </w:tr>
      <w:tr w:rsidR="009E55ED" w:rsidRPr="009E55ED" w:rsidTr="009E55ED">
        <w:trPr>
          <w:trHeight w:val="11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2.02.00.00.0.00.0.000.000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7 234,9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3 230,7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-4004,2</w:t>
            </w:r>
          </w:p>
        </w:tc>
      </w:tr>
      <w:tr w:rsidR="009E55ED" w:rsidRPr="009E55ED" w:rsidTr="009E55ED">
        <w:trPr>
          <w:trHeight w:val="5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2.02.10.00.0.00.0.000.150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5 539,4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2 769,7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-2769,7</w:t>
            </w:r>
          </w:p>
        </w:tc>
      </w:tr>
      <w:tr w:rsidR="009E55ED" w:rsidRPr="009E55ED" w:rsidTr="009E55ED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2.02.16.00.1.10.0.000.150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5 539,4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2 769,7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-2769,7</w:t>
            </w:r>
          </w:p>
        </w:tc>
      </w:tr>
      <w:tr w:rsidR="009E55ED" w:rsidRPr="009E55ED" w:rsidTr="009E55ED">
        <w:trPr>
          <w:trHeight w:val="8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2.02.20.00.0.00.0.000.150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-998,1</w:t>
            </w:r>
          </w:p>
        </w:tc>
      </w:tr>
      <w:tr w:rsidR="009E55ED" w:rsidRPr="009E55ED" w:rsidTr="009E55ED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2.02.29.99.9.10.0.000.150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998,1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-998,1</w:t>
            </w:r>
          </w:p>
        </w:tc>
      </w:tr>
      <w:tr w:rsidR="009E55ED" w:rsidRPr="009E55ED" w:rsidTr="009E55ED">
        <w:trPr>
          <w:trHeight w:val="5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2.02.30.00.0.00.0.000.150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177,9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84,9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-93,0</w:t>
            </w:r>
          </w:p>
        </w:tc>
      </w:tr>
      <w:tr w:rsidR="009E55ED" w:rsidRPr="009E55ED" w:rsidTr="009E55ED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2.02.30.02.4.10.0.000.150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64,4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34,1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-30,3</w:t>
            </w:r>
          </w:p>
        </w:tc>
      </w:tr>
      <w:tr w:rsidR="009E55ED" w:rsidRPr="009E55ED" w:rsidTr="009E55ED">
        <w:trPr>
          <w:trHeight w:val="15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2.02.35.11.8.10.0.000.150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113,5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50,8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-62,7</w:t>
            </w:r>
          </w:p>
        </w:tc>
      </w:tr>
      <w:tr w:rsidR="009E55ED" w:rsidRPr="009E55ED" w:rsidTr="009E55E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2.02.40.00.0.00.0.000.150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376,1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-143,4</w:t>
            </w:r>
          </w:p>
        </w:tc>
      </w:tr>
      <w:tr w:rsidR="009E55ED" w:rsidRPr="009E55ED" w:rsidTr="009E55ED">
        <w:trPr>
          <w:trHeight w:val="21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2.02.40.01.4.10.0.000.150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429,5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286,1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-143,4</w:t>
            </w:r>
          </w:p>
        </w:tc>
      </w:tr>
      <w:tr w:rsidR="009E55ED" w:rsidRPr="009E55ED" w:rsidTr="009E55ED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2.02.49.99.9.10.0.000.150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E55ED" w:rsidRPr="009E55ED" w:rsidTr="009E55E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8 468,9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3 416,2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-5052,7</w:t>
            </w:r>
          </w:p>
        </w:tc>
      </w:tr>
      <w:tr w:rsidR="009E55ED" w:rsidRPr="009E55ED" w:rsidTr="009E55ED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9E55ED" w:rsidRDefault="009E55ED" w:rsidP="009E55ED">
      <w:pPr>
        <w:tabs>
          <w:tab w:val="left" w:pos="1545"/>
        </w:tabs>
      </w:pPr>
    </w:p>
    <w:p w:rsidR="009E55ED" w:rsidRDefault="009E55ED" w:rsidP="009E55ED">
      <w:pPr>
        <w:tabs>
          <w:tab w:val="left" w:pos="1545"/>
        </w:tabs>
      </w:pPr>
    </w:p>
    <w:tbl>
      <w:tblPr>
        <w:tblW w:w="11427" w:type="dxa"/>
        <w:tblInd w:w="93" w:type="dxa"/>
        <w:tblLayout w:type="fixed"/>
        <w:tblLook w:val="04A0"/>
      </w:tblPr>
      <w:tblGrid>
        <w:gridCol w:w="882"/>
        <w:gridCol w:w="976"/>
        <w:gridCol w:w="2549"/>
        <w:gridCol w:w="1418"/>
        <w:gridCol w:w="992"/>
        <w:gridCol w:w="1271"/>
        <w:gridCol w:w="999"/>
        <w:gridCol w:w="1380"/>
        <w:gridCol w:w="960"/>
      </w:tblGrid>
      <w:tr w:rsidR="009E55ED" w:rsidRPr="009E55ED" w:rsidTr="009E55ED">
        <w:trPr>
          <w:trHeight w:val="285"/>
        </w:trPr>
        <w:tc>
          <w:tcPr>
            <w:tcW w:w="9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</w:tr>
      <w:tr w:rsidR="009E55ED" w:rsidRPr="009E55ED" w:rsidTr="009E55ED">
        <w:trPr>
          <w:trHeight w:val="285"/>
        </w:trPr>
        <w:tc>
          <w:tcPr>
            <w:tcW w:w="9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 постановлению администрации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</w:tr>
      <w:tr w:rsidR="009E55ED" w:rsidRPr="009E55ED" w:rsidTr="009E55ED">
        <w:trPr>
          <w:trHeight w:val="285"/>
        </w:trPr>
        <w:tc>
          <w:tcPr>
            <w:tcW w:w="9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Прелестненского сельского поселения от 27 июля 2023года №51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55ED" w:rsidRPr="009E55ED" w:rsidTr="009E55ED">
        <w:trPr>
          <w:trHeight w:val="255"/>
        </w:trPr>
        <w:tc>
          <w:tcPr>
            <w:tcW w:w="114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</w:tr>
      <w:tr w:rsidR="009E55ED" w:rsidRPr="009E55ED" w:rsidTr="009E55ED">
        <w:trPr>
          <w:trHeight w:val="255"/>
        </w:trPr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55ED" w:rsidRPr="009E55ED" w:rsidTr="009E55ED">
        <w:trPr>
          <w:trHeight w:val="255"/>
        </w:trPr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55ED" w:rsidRPr="009E55ED" w:rsidTr="009E55ED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</w:tr>
      <w:tr w:rsidR="009E55ED" w:rsidRPr="009E55ED" w:rsidTr="009E55ED">
        <w:trPr>
          <w:trHeight w:val="274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Раздел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КФСР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Утвержденнные</w:t>
            </w:r>
            <w:proofErr w:type="spellEnd"/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бюджетные назначения на 2023 год,          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по состоянию на 01.07.2023 года, тыс</w:t>
            </w:r>
            <w:proofErr w:type="gramStart"/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% </w:t>
            </w:r>
            <w:proofErr w:type="spellStart"/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исполения</w:t>
            </w:r>
            <w:proofErr w:type="spellEnd"/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 плану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(+;-) от плана года тыс</w:t>
            </w:r>
            <w:proofErr w:type="gramStart"/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55ED" w:rsidRPr="009E55ED" w:rsidTr="009E55ED">
        <w:trPr>
          <w:trHeight w:val="28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Расходы бюджета-всего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9 117,1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3 352,9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5 764,2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55ED" w:rsidRPr="009E55ED" w:rsidTr="009E55ED">
        <w:trPr>
          <w:trHeight w:val="28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1 082,3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1 689,7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55ED" w:rsidRPr="009E55ED" w:rsidTr="009E55ED">
        <w:trPr>
          <w:trHeight w:val="129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2 454,1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1 051,7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1 402,4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55ED" w:rsidRPr="009E55ED" w:rsidTr="009E55ED">
        <w:trPr>
          <w:trHeight w:val="132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55ED" w:rsidRPr="009E55ED" w:rsidTr="009E55ED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55ED" w:rsidRPr="009E55ED" w:rsidTr="009E55ED">
        <w:trPr>
          <w:trHeight w:val="6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238,8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30,6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208,2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55ED" w:rsidRPr="009E55ED" w:rsidTr="009E55ED">
        <w:trPr>
          <w:trHeight w:val="28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62,7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55ED" w:rsidRPr="009E55ED" w:rsidTr="009E55ED">
        <w:trPr>
          <w:trHeight w:val="42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RANGE!A16"/>
            <w:bookmarkStart w:id="3" w:name="RANGE!A16:J17"/>
            <w:bookmarkEnd w:id="3"/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bookmarkEnd w:id="2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113,5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50,8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62,7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55ED" w:rsidRPr="009E55ED" w:rsidTr="009E55ED">
        <w:trPr>
          <w:trHeight w:val="8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Национальная безопасность и </w:t>
            </w:r>
            <w:proofErr w:type="spellStart"/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правохранительная</w:t>
            </w:r>
            <w:proofErr w:type="spellEnd"/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273,3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319,1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55ED" w:rsidRPr="009E55ED" w:rsidTr="009E55ED">
        <w:trPr>
          <w:trHeight w:val="99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10,8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34,5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55ED" w:rsidRPr="009E55ED" w:rsidTr="009E55ED">
        <w:trPr>
          <w:trHeight w:val="100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 xml:space="preserve">Другие вопросы в области национальной безопасности и правоохранительной </w:t>
            </w: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262,4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284,7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55ED" w:rsidRPr="009E55ED" w:rsidTr="009E55ED">
        <w:trPr>
          <w:trHeight w:val="28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483,2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55ED" w:rsidRPr="009E55ED" w:rsidTr="009E55ED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55ED" w:rsidRPr="009E55ED" w:rsidTr="009E55ED">
        <w:trPr>
          <w:trHeight w:val="6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501,2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197,2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304,0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55ED" w:rsidRPr="009E55ED" w:rsidTr="009E55ED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Связь и 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35,3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41,7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55ED" w:rsidRPr="009E55ED" w:rsidTr="009E55ED">
        <w:trPr>
          <w:trHeight w:val="6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55ED" w:rsidRPr="009E55ED" w:rsidTr="009E55ED">
        <w:trPr>
          <w:trHeight w:val="57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2 563,2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55ED" w:rsidRPr="009E55ED" w:rsidTr="009E55ED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3 312,5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749,3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2 563,2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55ED" w:rsidRPr="009E55ED" w:rsidTr="009E55ED">
        <w:trPr>
          <w:trHeight w:val="28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55ED" w:rsidRPr="009E55ED" w:rsidTr="009E55ED">
        <w:trPr>
          <w:trHeight w:val="9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55ED" w:rsidRPr="009E55ED" w:rsidTr="009E55ED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55ED" w:rsidRPr="009E55ED" w:rsidTr="009E55ED">
        <w:trPr>
          <w:trHeight w:val="28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937,8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624,3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55ED" w:rsidRPr="009E55ED" w:rsidTr="009E55ED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1 562,1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937,8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624,3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55ED" w:rsidRPr="009E55ED" w:rsidTr="009E55ED">
        <w:trPr>
          <w:trHeight w:val="28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55ED" w:rsidRPr="009E55ED" w:rsidTr="009E55ED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ED" w:rsidRPr="009E55ED" w:rsidRDefault="009E55ED" w:rsidP="009E55E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E55ED" w:rsidRDefault="009E55ED" w:rsidP="009E55ED">
      <w:pPr>
        <w:tabs>
          <w:tab w:val="left" w:pos="1545"/>
        </w:tabs>
      </w:pPr>
    </w:p>
    <w:p w:rsidR="009E55ED" w:rsidRDefault="009E55ED" w:rsidP="009E55ED">
      <w:pPr>
        <w:tabs>
          <w:tab w:val="left" w:pos="1545"/>
        </w:tabs>
      </w:pPr>
    </w:p>
    <w:p w:rsidR="009E55ED" w:rsidRDefault="009E55ED" w:rsidP="009E55ED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44"/>
        <w:gridCol w:w="492"/>
        <w:gridCol w:w="535"/>
        <w:gridCol w:w="1030"/>
        <w:gridCol w:w="768"/>
        <w:gridCol w:w="3132"/>
        <w:gridCol w:w="2654"/>
      </w:tblGrid>
      <w:tr w:rsidR="009E55ED" w:rsidRPr="009E55E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3</w:t>
            </w:r>
          </w:p>
        </w:tc>
      </w:tr>
      <w:tr w:rsidR="009E55ED" w:rsidRPr="009E55ED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Отчет</w:t>
            </w: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6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E55ED" w:rsidRPr="009E55ED" w:rsidTr="009E55E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44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об исполнении бюджетных ассигнований резервного фонда Прелестненского сельского поселения за 1 полугодие 2023 года</w:t>
            </w:r>
          </w:p>
        </w:tc>
      </w:tr>
      <w:tr w:rsidR="009E55ED" w:rsidRPr="009E55E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E55ED" w:rsidRPr="009E55E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55ED" w:rsidRPr="009E55E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55ED" w:rsidRPr="009E55ED" w:rsidTr="009E55ED">
        <w:tblPrEx>
          <w:tblCellMar>
            <w:top w:w="0" w:type="dxa"/>
            <w:bottom w:w="0" w:type="dxa"/>
          </w:tblCellMar>
        </w:tblPrEx>
        <w:trPr>
          <w:trHeight w:val="1685"/>
        </w:trPr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КФСР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Сумма,  </w:t>
            </w:r>
            <w:proofErr w:type="spellStart"/>
            <w:proofErr w:type="gramStart"/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9E55ED" w:rsidRPr="009E55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E55ED" w:rsidRPr="009E55ED" w:rsidTr="009E55ED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Национальная </w:t>
            </w:r>
            <w:proofErr w:type="spellStart"/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безопастность</w:t>
            </w:r>
            <w:proofErr w:type="spellEnd"/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правохранительная</w:t>
            </w:r>
            <w:proofErr w:type="spellEnd"/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</w:t>
            </w:r>
          </w:p>
        </w:tc>
      </w:tr>
      <w:tr w:rsidR="009E55ED" w:rsidRPr="009E55ED" w:rsidTr="009E55ED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4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</w:t>
            </w:r>
            <w:proofErr w:type="spellStart"/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безопастности</w:t>
            </w:r>
            <w:proofErr w:type="spellEnd"/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 </w:t>
            </w:r>
            <w:proofErr w:type="spellStart"/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правохранительной</w:t>
            </w:r>
            <w:proofErr w:type="spellEnd"/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</w:t>
            </w:r>
          </w:p>
        </w:tc>
      </w:tr>
      <w:tr w:rsidR="009E55ED" w:rsidRPr="009E55ED" w:rsidTr="009E55ED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9990020451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Прелестненского сельского поселения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</w:t>
            </w:r>
          </w:p>
        </w:tc>
      </w:tr>
      <w:tr w:rsidR="009E55ED" w:rsidRPr="009E55ED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21,9</w:t>
            </w:r>
          </w:p>
        </w:tc>
      </w:tr>
      <w:tr w:rsidR="009E55ED" w:rsidRPr="009E55E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5ED" w:rsidRPr="009E55ED" w:rsidRDefault="009E55ED" w:rsidP="009E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E55ED" w:rsidRPr="009E55ED" w:rsidRDefault="009E55ED" w:rsidP="009E55ED"/>
    <w:sectPr w:rsidR="009E55ED" w:rsidRPr="009E55ED" w:rsidSect="00574E42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7983"/>
    <w:rsid w:val="000C00B5"/>
    <w:rsid w:val="000D6068"/>
    <w:rsid w:val="00120A04"/>
    <w:rsid w:val="001312EE"/>
    <w:rsid w:val="001562E6"/>
    <w:rsid w:val="001D04BE"/>
    <w:rsid w:val="003168D6"/>
    <w:rsid w:val="0032373E"/>
    <w:rsid w:val="003F3D59"/>
    <w:rsid w:val="00420FD7"/>
    <w:rsid w:val="00574E42"/>
    <w:rsid w:val="0058455C"/>
    <w:rsid w:val="00637418"/>
    <w:rsid w:val="007B30FA"/>
    <w:rsid w:val="007C618C"/>
    <w:rsid w:val="00817668"/>
    <w:rsid w:val="0082353B"/>
    <w:rsid w:val="008251A6"/>
    <w:rsid w:val="00830262"/>
    <w:rsid w:val="008A342A"/>
    <w:rsid w:val="008D1A74"/>
    <w:rsid w:val="008F0899"/>
    <w:rsid w:val="009B5FE2"/>
    <w:rsid w:val="009C29AE"/>
    <w:rsid w:val="009C744F"/>
    <w:rsid w:val="009E55ED"/>
    <w:rsid w:val="00A02150"/>
    <w:rsid w:val="00A047B4"/>
    <w:rsid w:val="00A32D5B"/>
    <w:rsid w:val="00A540A8"/>
    <w:rsid w:val="00A77865"/>
    <w:rsid w:val="00AA595C"/>
    <w:rsid w:val="00AE4C80"/>
    <w:rsid w:val="00AF0BE7"/>
    <w:rsid w:val="00B16172"/>
    <w:rsid w:val="00B42C94"/>
    <w:rsid w:val="00B920A5"/>
    <w:rsid w:val="00BD2BEB"/>
    <w:rsid w:val="00CB6AF9"/>
    <w:rsid w:val="00CD510B"/>
    <w:rsid w:val="00CF2F76"/>
    <w:rsid w:val="00D26552"/>
    <w:rsid w:val="00D7384B"/>
    <w:rsid w:val="00DB2DAE"/>
    <w:rsid w:val="00E50BB1"/>
    <w:rsid w:val="00E51335"/>
    <w:rsid w:val="00E62EB6"/>
    <w:rsid w:val="00E97D44"/>
    <w:rsid w:val="00EE7983"/>
    <w:rsid w:val="00F750EE"/>
    <w:rsid w:val="00F77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1</cp:lastModifiedBy>
  <cp:revision>23</cp:revision>
  <cp:lastPrinted>2023-07-27T06:53:00Z</cp:lastPrinted>
  <dcterms:created xsi:type="dcterms:W3CDTF">2022-03-28T11:19:00Z</dcterms:created>
  <dcterms:modified xsi:type="dcterms:W3CDTF">2023-08-04T15:22:00Z</dcterms:modified>
</cp:coreProperties>
</file>