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23" w:rsidRDefault="00BE1F23" w:rsidP="00EE798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7983" w:rsidRPr="00685A3C" w:rsidRDefault="00BE1F23" w:rsidP="00EE798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95325" cy="819150"/>
            <wp:effectExtent l="19050" t="0" r="9525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BE1F23" w:rsidRDefault="00BE1F2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E1F23">
        <w:rPr>
          <w:rFonts w:ascii="Times New Roman" w:hAnsi="Times New Roman" w:cs="Times New Roman"/>
          <w:b/>
          <w:sz w:val="28"/>
          <w:szCs w:val="28"/>
        </w:rPr>
        <w:t xml:space="preserve">« 29 </w:t>
      </w:r>
      <w:r w:rsidR="00EE7983" w:rsidRPr="00BE1F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E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668" w:rsidRPr="00BE1F23">
        <w:rPr>
          <w:rFonts w:ascii="Times New Roman" w:hAnsi="Times New Roman" w:cs="Times New Roman"/>
          <w:b/>
          <w:sz w:val="28"/>
          <w:szCs w:val="28"/>
        </w:rPr>
        <w:t>апреля</w:t>
      </w:r>
      <w:r w:rsidRPr="00BE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BE1F2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A0E7A" w:rsidRPr="00BE1F23">
        <w:rPr>
          <w:rFonts w:ascii="Times New Roman" w:hAnsi="Times New Roman" w:cs="Times New Roman"/>
          <w:b/>
          <w:sz w:val="28"/>
          <w:szCs w:val="28"/>
        </w:rPr>
        <w:t>5</w:t>
      </w:r>
      <w:r w:rsidRPr="00BE1F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983" w:rsidRPr="00BE1F23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</w:t>
      </w:r>
      <w:r w:rsidRPr="00BE1F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7983" w:rsidRPr="00BE1F23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BE1F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B256C">
        <w:rPr>
          <w:rFonts w:ascii="Times New Roman" w:hAnsi="Times New Roman" w:cs="Times New Roman"/>
          <w:b/>
          <w:sz w:val="28"/>
          <w:szCs w:val="28"/>
        </w:rPr>
        <w:t>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CA0E7A">
        <w:rPr>
          <w:rFonts w:ascii="Times New Roman" w:hAnsi="Times New Roman" w:cs="Times New Roman"/>
          <w:b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685A3C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685A3C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CA0E7A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>
        <w:rPr>
          <w:rFonts w:ascii="Times New Roman" w:hAnsi="Times New Roman" w:cs="Times New Roman"/>
          <w:sz w:val="28"/>
          <w:szCs w:val="28"/>
        </w:rPr>
        <w:t>1337,6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тыс. рублей, расходам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1439,1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 </w:t>
      </w:r>
      <w:r w:rsidR="001B33DF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</w:t>
      </w:r>
      <w:r w:rsidR="001B33DF" w:rsidRPr="00685A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85A3C">
        <w:rPr>
          <w:rFonts w:ascii="Times New Roman" w:hAnsi="Times New Roman" w:cs="Times New Roman"/>
          <w:color w:val="000000" w:themeColor="text1"/>
          <w:sz w:val="28"/>
          <w:szCs w:val="28"/>
        </w:rPr>
        <w:t>01,5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685A3C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CA0E7A">
        <w:rPr>
          <w:rFonts w:ascii="Times New Roman" w:hAnsi="Times New Roman" w:cs="Times New Roman"/>
          <w:sz w:val="28"/>
          <w:szCs w:val="28"/>
        </w:rPr>
        <w:t>5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bookmarkStart w:id="1" w:name="_GoBack"/>
      <w:bookmarkEnd w:id="1"/>
      <w:r w:rsidR="00CA0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«Прохоровский район» Белгородской области (</w:t>
      </w:r>
      <w:r w:rsidR="00BE1F23" w:rsidRPr="008C54CC">
        <w:rPr>
          <w:rFonts w:ascii="Times New Roman" w:hAnsi="Times New Roman"/>
          <w:sz w:val="28"/>
          <w:szCs w:val="28"/>
          <w:lang w:eastAsia="zh-CN"/>
        </w:rPr>
        <w:t>https://</w:t>
      </w:r>
      <w:proofErr w:type="spellStart"/>
      <w:r w:rsidR="00BE1F23" w:rsidRPr="008C54CC">
        <w:rPr>
          <w:rFonts w:ascii="Times New Roman" w:hAnsi="Times New Roman"/>
          <w:sz w:val="28"/>
          <w:szCs w:val="28"/>
          <w:lang w:val="en-US" w:eastAsia="zh-CN"/>
        </w:rPr>
        <w:t>prelestnenskoe</w:t>
      </w:r>
      <w:proofErr w:type="spellEnd"/>
      <w:r w:rsidR="00BE1F23" w:rsidRPr="008C54CC">
        <w:rPr>
          <w:rFonts w:ascii="Times New Roman" w:hAnsi="Times New Roman"/>
          <w:sz w:val="28"/>
          <w:szCs w:val="28"/>
          <w:lang w:eastAsia="zh-CN"/>
        </w:rPr>
        <w:t>-r31.goswe</w:t>
      </w:r>
      <w:r w:rsidR="00BE1F23">
        <w:rPr>
          <w:rFonts w:ascii="Times New Roman" w:hAnsi="Times New Roman"/>
          <w:sz w:val="28"/>
          <w:szCs w:val="28"/>
          <w:lang w:eastAsia="zh-CN"/>
        </w:rPr>
        <w:t>b.gosuslugi.ru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685A3C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685A3C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60813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</w:t>
      </w:r>
      <w:r w:rsidR="00BE1F23">
        <w:rPr>
          <w:rFonts w:ascii="Times New Roman" w:hAnsi="Times New Roman" w:cs="Times New Roman"/>
          <w:b/>
          <w:sz w:val="28"/>
          <w:szCs w:val="28"/>
        </w:rPr>
        <w:t>Д.В.Фёдоров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60813" w:rsidRPr="00560813" w:rsidRDefault="00560813" w:rsidP="00560813"/>
    <w:p w:rsidR="00560813" w:rsidRPr="00560813" w:rsidRDefault="00560813" w:rsidP="00560813"/>
    <w:p w:rsidR="00560813" w:rsidRDefault="00560813" w:rsidP="00560813"/>
    <w:p w:rsidR="00EE7983" w:rsidRDefault="00560813" w:rsidP="00560813">
      <w:pPr>
        <w:tabs>
          <w:tab w:val="left" w:pos="3135"/>
        </w:tabs>
      </w:pPr>
      <w:r>
        <w:tab/>
      </w: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p w:rsidR="00560813" w:rsidRDefault="00560813" w:rsidP="00560813">
      <w:pPr>
        <w:tabs>
          <w:tab w:val="left" w:pos="3135"/>
        </w:tabs>
      </w:pPr>
    </w:p>
    <w:tbl>
      <w:tblPr>
        <w:tblW w:w="9653" w:type="dxa"/>
        <w:tblInd w:w="93" w:type="dxa"/>
        <w:tblLook w:val="04A0"/>
      </w:tblPr>
      <w:tblGrid>
        <w:gridCol w:w="5260"/>
        <w:gridCol w:w="1483"/>
        <w:gridCol w:w="1267"/>
        <w:gridCol w:w="159"/>
        <w:gridCol w:w="1484"/>
      </w:tblGrid>
      <w:tr w:rsidR="00560813" w:rsidRPr="00560813" w:rsidTr="00560813">
        <w:trPr>
          <w:gridAfter w:val="2"/>
          <w:wAfter w:w="1643" w:type="dxa"/>
          <w:trHeight w:val="375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gridAfter w:val="2"/>
          <w:wAfter w:w="1643" w:type="dxa"/>
          <w:trHeight w:val="1245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813" w:rsidRPr="00560813" w:rsidRDefault="00560813" w:rsidP="000B2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 сельского поселения муниципального района "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="000B2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</w:t>
            </w: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1 квартал 2025 года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 2025 год</w:t>
            </w:r>
            <w:r w:rsidR="000B2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256C"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данным бухгалтерской отчётности,  приказу Минфина РФ от 28 декабря 2010 года</w:t>
            </w:r>
            <w:r w:rsidR="000B2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256C"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191н " Об утверждении инструкции о порядке составления и представления годовой, квартальной</w:t>
            </w:r>
            <w:r w:rsidR="000B2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256C"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месячной отчётности об исполнении бюджетов бюджетной системы Российской  Федерации"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560813" w:rsidRPr="00560813" w:rsidTr="00560813">
        <w:trPr>
          <w:trHeight w:val="8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560813" w:rsidRPr="00560813" w:rsidTr="00560813">
        <w:trPr>
          <w:trHeight w:val="84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6492,9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1074,1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560813" w:rsidRPr="00560813" w:rsidTr="00560813">
        <w:trPr>
          <w:trHeight w:val="6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0813" w:rsidRPr="00560813" w:rsidTr="0056081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3551,6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560813" w:rsidRPr="00560813" w:rsidTr="00560813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560813" w:rsidRPr="00560813" w:rsidTr="00560813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560813" w:rsidRPr="00560813" w:rsidTr="00560813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1216,9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560813" w:rsidRPr="00560813" w:rsidTr="00560813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2391,4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Раздел 0700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 района "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за 1 квартал 2025 год по доходам и расходам  </w:t>
            </w: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1.2).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Утвердить отчёт об исполнении бюджета дорожного фонда Прелестненского сельского поселения за 1 квартал 2025 года </w:t>
            </w: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Утвердить отчёт  об использовании бюджетных ассигнований  резервного фонда администрации поселения за 1 квартал 2025 год </w:t>
            </w: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gridAfter w:val="2"/>
          <w:wAfter w:w="1643" w:type="dxa"/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Прелестненского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Д.В.Федоров</w:t>
            </w:r>
          </w:p>
        </w:tc>
      </w:tr>
      <w:tr w:rsidR="00560813" w:rsidRPr="00560813" w:rsidTr="00560813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60813" w:rsidRDefault="00560813" w:rsidP="00560813">
      <w:pPr>
        <w:tabs>
          <w:tab w:val="left" w:pos="3135"/>
        </w:tabs>
      </w:pPr>
    </w:p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Pr="00560813" w:rsidRDefault="00560813" w:rsidP="00560813"/>
    <w:p w:rsidR="00560813" w:rsidRDefault="00560813" w:rsidP="00560813"/>
    <w:p w:rsidR="00560813" w:rsidRDefault="00560813" w:rsidP="00560813">
      <w:pPr>
        <w:tabs>
          <w:tab w:val="left" w:pos="2985"/>
        </w:tabs>
      </w:pPr>
      <w:r>
        <w:tab/>
      </w:r>
    </w:p>
    <w:p w:rsidR="00560813" w:rsidRDefault="00560813" w:rsidP="00560813">
      <w:pPr>
        <w:tabs>
          <w:tab w:val="left" w:pos="2985"/>
        </w:tabs>
      </w:pPr>
    </w:p>
    <w:p w:rsidR="00560813" w:rsidRDefault="00560813" w:rsidP="00560813">
      <w:pPr>
        <w:tabs>
          <w:tab w:val="left" w:pos="2985"/>
        </w:tabs>
      </w:pPr>
    </w:p>
    <w:p w:rsidR="00560813" w:rsidRDefault="00560813" w:rsidP="00560813">
      <w:pPr>
        <w:tabs>
          <w:tab w:val="left" w:pos="2985"/>
        </w:tabs>
      </w:pPr>
    </w:p>
    <w:p w:rsidR="00560813" w:rsidRDefault="00560813" w:rsidP="00560813">
      <w:pPr>
        <w:tabs>
          <w:tab w:val="left" w:pos="2985"/>
        </w:tabs>
      </w:pPr>
    </w:p>
    <w:p w:rsidR="00560813" w:rsidRDefault="00560813" w:rsidP="00560813">
      <w:pPr>
        <w:tabs>
          <w:tab w:val="left" w:pos="2985"/>
        </w:tabs>
      </w:pPr>
    </w:p>
    <w:p w:rsidR="000B256C" w:rsidRDefault="000B256C" w:rsidP="00560813">
      <w:pPr>
        <w:tabs>
          <w:tab w:val="left" w:pos="2985"/>
        </w:tabs>
      </w:pPr>
    </w:p>
    <w:p w:rsidR="00560813" w:rsidRDefault="00560813" w:rsidP="00560813">
      <w:pPr>
        <w:tabs>
          <w:tab w:val="left" w:pos="2985"/>
        </w:tabs>
      </w:pPr>
    </w:p>
    <w:tbl>
      <w:tblPr>
        <w:tblW w:w="9513" w:type="dxa"/>
        <w:tblInd w:w="93" w:type="dxa"/>
        <w:tblLayout w:type="fixed"/>
        <w:tblLook w:val="04A0"/>
      </w:tblPr>
      <w:tblGrid>
        <w:gridCol w:w="2316"/>
        <w:gridCol w:w="3229"/>
        <w:gridCol w:w="991"/>
        <w:gridCol w:w="1088"/>
        <w:gridCol w:w="992"/>
        <w:gridCol w:w="897"/>
      </w:tblGrid>
      <w:tr w:rsidR="00560813" w:rsidRPr="00560813" w:rsidTr="00560813">
        <w:trPr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Приложение № 1</w:t>
            </w:r>
          </w:p>
        </w:tc>
      </w:tr>
      <w:tr w:rsidR="00560813" w:rsidRPr="00560813" w:rsidTr="00560813">
        <w:trPr>
          <w:trHeight w:val="130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Утверждён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Прелестнеского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сельского поселения                                   от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апреля 2025 года №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560813" w:rsidRPr="00560813" w:rsidTr="00560813">
        <w:trPr>
          <w:trHeight w:val="375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Прохоровский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район" Белгородской области за 1 квартал 2025 года</w:t>
            </w:r>
          </w:p>
        </w:tc>
      </w:tr>
      <w:tr w:rsidR="00560813" w:rsidRPr="00560813" w:rsidTr="00560813">
        <w:trPr>
          <w:trHeight w:val="630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тыс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уб.</w:t>
            </w:r>
          </w:p>
        </w:tc>
      </w:tr>
      <w:tr w:rsidR="00560813" w:rsidRPr="00560813" w:rsidTr="00560813">
        <w:trPr>
          <w:trHeight w:val="11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статья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ида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Утверждено на 2025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Исполнено за 1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Процент исполнения к плану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Отклоне-ния</w:t>
            </w:r>
            <w:proofErr w:type="spellEnd"/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(+.-) от годового плана</w:t>
            </w:r>
          </w:p>
        </w:tc>
      </w:tr>
      <w:tr w:rsidR="00560813" w:rsidRPr="00560813" w:rsidTr="00560813">
        <w:trPr>
          <w:trHeight w:val="57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1.00.00.00.0.00.0.000.000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1 728,00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-1424,1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-511,6</w:t>
            </w:r>
          </w:p>
        </w:tc>
      </w:tr>
      <w:tr w:rsidR="00560813" w:rsidRPr="00560813" w:rsidTr="00560813">
        <w:trPr>
          <w:trHeight w:val="36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1.01.02.00.0.01.0.000.110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-511,6</w:t>
            </w:r>
          </w:p>
        </w:tc>
      </w:tr>
      <w:tr w:rsidR="00560813" w:rsidRPr="00560813" w:rsidTr="00560813">
        <w:trPr>
          <w:trHeight w:val="37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1.01.02.01.0.01.0.000.110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-511,6</w:t>
            </w:r>
          </w:p>
        </w:tc>
      </w:tr>
      <w:tr w:rsidR="00560813" w:rsidRPr="00560813" w:rsidTr="00560813">
        <w:trPr>
          <w:trHeight w:val="456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1.01.02.01.0.01.1.000.110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отмененному)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-511,6</w:t>
            </w:r>
          </w:p>
        </w:tc>
      </w:tr>
      <w:tr w:rsidR="00560813" w:rsidRPr="00560813" w:rsidTr="00560813">
        <w:trPr>
          <w:trHeight w:val="42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1.01.02.01.0.01.1.000.110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отмененному)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655,00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-511,6</w:t>
            </w:r>
          </w:p>
        </w:tc>
      </w:tr>
      <w:tr w:rsidR="00560813" w:rsidRPr="00560813" w:rsidTr="00560813">
        <w:trPr>
          <w:trHeight w:val="256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1.01.02.03.0.01.0.000.110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4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1.01.02.03.0.01.1.000.110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1.01.02.03.0.01.1.000.110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1.05.00.00.0.00.0.000.000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-6,0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1.05.03.00.0.01.0.000.110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-6,0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1.05.03.01.0.01.0.000.110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-6,0</w:t>
            </w:r>
          </w:p>
        </w:tc>
      </w:tr>
      <w:tr w:rsidR="00560813" w:rsidRPr="00560813" w:rsidTr="00560813">
        <w:trPr>
          <w:trHeight w:val="142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1.05.03.01.0.01.1.000.110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-6,0</w:t>
            </w:r>
          </w:p>
        </w:tc>
      </w:tr>
      <w:tr w:rsidR="00560813" w:rsidRPr="00560813" w:rsidTr="00560813">
        <w:trPr>
          <w:trHeight w:val="12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1.05.03.01.0.01.1.000.110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-6,0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1.06.00.00.0.00.0.000.000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1 060,00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-906,6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1.06.01.00.0.00.0.000.110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-140,9</w:t>
            </w:r>
          </w:p>
        </w:tc>
      </w:tr>
      <w:tr w:rsidR="00560813" w:rsidRPr="00560813" w:rsidTr="00560813">
        <w:trPr>
          <w:trHeight w:val="142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1.06.01.03.0.10.0.000.110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-140,9</w:t>
            </w:r>
          </w:p>
        </w:tc>
      </w:tr>
      <w:tr w:rsidR="00560813" w:rsidRPr="00560813" w:rsidTr="00560813">
        <w:trPr>
          <w:trHeight w:val="228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1.06.01.03.0.10.1.000.110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-140,9</w:t>
            </w:r>
          </w:p>
        </w:tc>
      </w:tr>
      <w:tr w:rsidR="00560813" w:rsidRPr="00560813" w:rsidTr="00560813">
        <w:trPr>
          <w:trHeight w:val="24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1.06.01.03.0.10.1.000.110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-140,9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1.06.06.00.0.00.0.000.110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910,00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-765,6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1.06.06.03.0.00.0.000.110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-317,9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1.06.06.03.3.10.0.000.110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-317,9</w:t>
            </w:r>
          </w:p>
        </w:tc>
      </w:tr>
      <w:tr w:rsidR="00560813" w:rsidRPr="00560813" w:rsidTr="00560813">
        <w:trPr>
          <w:trHeight w:val="19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1.06.06.03.3.10.1.000.110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-317,9</w:t>
            </w:r>
          </w:p>
        </w:tc>
      </w:tr>
      <w:tr w:rsidR="00560813" w:rsidRPr="00560813" w:rsidTr="00560813">
        <w:trPr>
          <w:trHeight w:val="21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1.06.06.03.3.10.1.000.110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436,00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-317,9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1.06.06.04.0.00.0.000.110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474,00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-447,7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1.06.06.04.3.10.0.000.110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-447,7</w:t>
            </w:r>
          </w:p>
        </w:tc>
      </w:tr>
      <w:tr w:rsidR="00560813" w:rsidRPr="00560813" w:rsidTr="00560813">
        <w:trPr>
          <w:trHeight w:val="19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1.06.06.04.3.10.1.000.110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-447,7</w:t>
            </w:r>
          </w:p>
        </w:tc>
      </w:tr>
      <w:tr w:rsidR="00560813" w:rsidRPr="00560813" w:rsidTr="00560813">
        <w:trPr>
          <w:trHeight w:val="21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1.06.06.04.3.10.1.000.110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474,00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-447,7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2.00.00.00.0.00.0.000.000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7 809,83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-6776,1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2.02.00.00.0.00.0.000.000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7 809,83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-6776,1</w:t>
            </w:r>
          </w:p>
        </w:tc>
      </w:tr>
      <w:tr w:rsidR="00560813" w:rsidRPr="00560813" w:rsidTr="00560813">
        <w:trPr>
          <w:trHeight w:val="57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2.02.10.00.0.00.0.000.150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6 492,90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-5504,1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2.02.16.00.1.00.0.000.150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6 492,90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-5504,1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2.02.16.00.1.10.0.000.150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6 492,90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-5504,1</w:t>
            </w:r>
          </w:p>
        </w:tc>
      </w:tr>
      <w:tr w:rsidR="00560813" w:rsidRPr="00560813" w:rsidTr="00560813">
        <w:trPr>
          <w:trHeight w:val="9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2.02.16.00.1.10.0.000.150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6 492,90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-5504,1</w:t>
            </w:r>
          </w:p>
        </w:tc>
      </w:tr>
      <w:tr w:rsidR="00560813" w:rsidRPr="00560813" w:rsidTr="00560813">
        <w:trPr>
          <w:trHeight w:val="5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2.02.30.00.0.00.0.000.150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242,83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-203,2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2.02.30.02.4.00.0.000.150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82,33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-66,1</w:t>
            </w:r>
          </w:p>
        </w:tc>
      </w:tr>
      <w:tr w:rsidR="00560813" w:rsidRPr="00560813" w:rsidTr="00560813">
        <w:trPr>
          <w:trHeight w:val="11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2.02.30.02.4.10.0.000.150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82,33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-66,1</w:t>
            </w:r>
          </w:p>
        </w:tc>
      </w:tr>
      <w:tr w:rsidR="00560813" w:rsidRPr="00560813" w:rsidTr="00560813">
        <w:trPr>
          <w:trHeight w:val="9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2.02.30.02.4.10.0.000.150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82,33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-66,1</w:t>
            </w:r>
          </w:p>
        </w:tc>
      </w:tr>
      <w:tr w:rsidR="00560813" w:rsidRPr="00560813" w:rsidTr="00560813">
        <w:trPr>
          <w:trHeight w:val="142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2.02.35.11.8.00.0.000.150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160,50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-137,1</w:t>
            </w:r>
          </w:p>
        </w:tc>
      </w:tr>
      <w:tr w:rsidR="00560813" w:rsidRPr="00560813" w:rsidTr="00560813">
        <w:trPr>
          <w:trHeight w:val="142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2.02.35.11.8.10.0.000.150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округов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160,50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-137,1</w:t>
            </w:r>
          </w:p>
        </w:tc>
      </w:tr>
      <w:tr w:rsidR="00560813" w:rsidRPr="00560813" w:rsidTr="00560813">
        <w:trPr>
          <w:trHeight w:val="15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2.02.35.11.8.10.0.000.150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160,50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-137,1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2.02.40.00.0.00.0.000.150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1 074,10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-1068,8</w:t>
            </w:r>
          </w:p>
        </w:tc>
      </w:tr>
      <w:tr w:rsidR="00560813" w:rsidRPr="00560813" w:rsidTr="00560813">
        <w:trPr>
          <w:trHeight w:val="19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2.02.40.01.4.00.0.000.150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984,10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-978,8</w:t>
            </w:r>
          </w:p>
        </w:tc>
      </w:tr>
      <w:tr w:rsidR="00560813" w:rsidRPr="00560813" w:rsidTr="00560813">
        <w:trPr>
          <w:trHeight w:val="228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2.02.40.01.4.10.0.000.150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984,10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-978,8</w:t>
            </w:r>
          </w:p>
        </w:tc>
      </w:tr>
      <w:tr w:rsidR="00560813" w:rsidRPr="00560813" w:rsidTr="00560813">
        <w:trPr>
          <w:trHeight w:val="21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2.02.40.01.4.10.0.000.150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984,10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-978,8</w:t>
            </w:r>
          </w:p>
        </w:tc>
      </w:tr>
      <w:tr w:rsidR="00560813" w:rsidRPr="00560813" w:rsidTr="00560813">
        <w:trPr>
          <w:trHeight w:val="5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2.02.49.99.9.00.0.000.150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-90,0</w:t>
            </w:r>
          </w:p>
        </w:tc>
      </w:tr>
      <w:tr w:rsidR="00560813" w:rsidRPr="00560813" w:rsidTr="00560813">
        <w:trPr>
          <w:trHeight w:val="8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2.02.49.99.9.10.0.000.150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-90,0</w:t>
            </w:r>
          </w:p>
        </w:tc>
      </w:tr>
      <w:tr w:rsidR="00560813" w:rsidRPr="00560813" w:rsidTr="00560813">
        <w:trPr>
          <w:trHeight w:val="9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2.02.49.99.9.10.0.000.150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-90,0</w:t>
            </w:r>
          </w:p>
        </w:tc>
      </w:tr>
      <w:tr w:rsidR="00560813" w:rsidRPr="00560813" w:rsidTr="00560813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9 537,83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1 337,59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-8200,2</w:t>
            </w:r>
          </w:p>
        </w:tc>
      </w:tr>
    </w:tbl>
    <w:p w:rsidR="00560813" w:rsidRDefault="00560813" w:rsidP="00560813">
      <w:pPr>
        <w:tabs>
          <w:tab w:val="left" w:pos="2985"/>
        </w:tabs>
      </w:pPr>
    </w:p>
    <w:p w:rsidR="00560813" w:rsidRPr="00560813" w:rsidRDefault="00560813" w:rsidP="00560813"/>
    <w:p w:rsidR="00560813" w:rsidRDefault="00560813" w:rsidP="00560813"/>
    <w:p w:rsidR="00560813" w:rsidRDefault="00560813" w:rsidP="00560813">
      <w:pPr>
        <w:tabs>
          <w:tab w:val="left" w:pos="3900"/>
        </w:tabs>
      </w:pPr>
      <w:r>
        <w:tab/>
      </w:r>
    </w:p>
    <w:tbl>
      <w:tblPr>
        <w:tblW w:w="9445" w:type="dxa"/>
        <w:tblInd w:w="93" w:type="dxa"/>
        <w:tblLook w:val="04A0"/>
      </w:tblPr>
      <w:tblGrid>
        <w:gridCol w:w="816"/>
        <w:gridCol w:w="740"/>
        <w:gridCol w:w="2854"/>
        <w:gridCol w:w="1440"/>
        <w:gridCol w:w="1395"/>
        <w:gridCol w:w="1120"/>
        <w:gridCol w:w="1080"/>
      </w:tblGrid>
      <w:tr w:rsidR="00560813" w:rsidRPr="00560813" w:rsidTr="00560813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560813" w:rsidRPr="00560813" w:rsidTr="00560813">
        <w:trPr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2025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01.04.2025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-3 031,9</w:t>
            </w:r>
          </w:p>
        </w:tc>
      </w:tr>
      <w:tr w:rsidR="00560813" w:rsidRPr="00560813" w:rsidTr="00560813">
        <w:trPr>
          <w:trHeight w:val="1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3 458,4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502,9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-2 955,5</w:t>
            </w:r>
          </w:p>
        </w:tc>
      </w:tr>
      <w:tr w:rsidR="00560813" w:rsidRPr="00560813" w:rsidTr="00560813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560813" w:rsidRPr="00560813" w:rsidTr="00560813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-55,2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-137,1</w:t>
            </w:r>
          </w:p>
        </w:tc>
      </w:tr>
      <w:tr w:rsidR="00560813" w:rsidRPr="00560813" w:rsidTr="00560813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-137,1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-705,3</w:t>
            </w:r>
          </w:p>
        </w:tc>
      </w:tr>
      <w:tr w:rsidR="00560813" w:rsidRPr="00560813" w:rsidTr="00560813">
        <w:trPr>
          <w:trHeight w:val="1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445,4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-345,8</w:t>
            </w:r>
          </w:p>
        </w:tc>
      </w:tr>
      <w:tr w:rsidR="00560813" w:rsidRPr="00560813" w:rsidTr="00560813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-359,5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1 216,9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-1 194,3</w:t>
            </w:r>
          </w:p>
        </w:tc>
      </w:tr>
      <w:tr w:rsidR="00560813" w:rsidRPr="00560813" w:rsidTr="00560813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-71,5</w:t>
            </w:r>
          </w:p>
        </w:tc>
      </w:tr>
      <w:tr w:rsidR="00560813" w:rsidRPr="00560813" w:rsidTr="00560813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-817,5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-111,3</w:t>
            </w:r>
          </w:p>
        </w:tc>
      </w:tr>
      <w:tr w:rsidR="00560813" w:rsidRPr="00560813" w:rsidTr="00560813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-194,0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2 391,4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-2 021,6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2 391,4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-2 021,6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1 823,0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-1 421,5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1 323,0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401,5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-921,5</w:t>
            </w:r>
          </w:p>
        </w:tc>
      </w:tr>
      <w:tr w:rsidR="00560813" w:rsidRPr="00560813" w:rsidTr="00560813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9 962,8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-8 523,7</w:t>
            </w:r>
          </w:p>
        </w:tc>
      </w:tr>
    </w:tbl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tbl>
      <w:tblPr>
        <w:tblW w:w="8924" w:type="dxa"/>
        <w:tblInd w:w="93" w:type="dxa"/>
        <w:tblLook w:val="04A0"/>
      </w:tblPr>
      <w:tblGrid>
        <w:gridCol w:w="2308"/>
        <w:gridCol w:w="3371"/>
        <w:gridCol w:w="1244"/>
        <w:gridCol w:w="1307"/>
        <w:gridCol w:w="865"/>
      </w:tblGrid>
      <w:tr w:rsidR="00560813" w:rsidRPr="00560813" w:rsidTr="00560813">
        <w:trPr>
          <w:trHeight w:val="278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1293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    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от 29 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2025 года №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60813" w:rsidRPr="00560813" w:rsidTr="00560813">
        <w:trPr>
          <w:trHeight w:val="278"/>
        </w:trPr>
        <w:tc>
          <w:tcPr>
            <w:tcW w:w="80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1 квартал 2025 год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62"/>
        </w:trPr>
        <w:tc>
          <w:tcPr>
            <w:tcW w:w="80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278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278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112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2025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01.04.2025 года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862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-101,5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7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1337,6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42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1337,6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42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1337,6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87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1337,6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42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1439,1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42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1439,1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556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1439,1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84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0813">
              <w:rPr>
                <w:rFonts w:ascii="Calibri" w:eastAsia="Times New Roman" w:hAnsi="Calibri" w:cs="Times New Roman"/>
                <w:color w:val="000000"/>
                <w:lang w:eastAsia="ru-RU"/>
              </w:rPr>
              <w:t>1439,1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278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tbl>
      <w:tblPr>
        <w:tblW w:w="9385" w:type="dxa"/>
        <w:tblInd w:w="93" w:type="dxa"/>
        <w:tblLook w:val="04A0"/>
      </w:tblPr>
      <w:tblGrid>
        <w:gridCol w:w="803"/>
        <w:gridCol w:w="943"/>
        <w:gridCol w:w="942"/>
        <w:gridCol w:w="942"/>
        <w:gridCol w:w="876"/>
        <w:gridCol w:w="895"/>
        <w:gridCol w:w="2534"/>
        <w:gridCol w:w="771"/>
        <w:gridCol w:w="771"/>
      </w:tblGrid>
      <w:tr w:rsidR="00560813" w:rsidRPr="00560813" w:rsidTr="00560813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560813" w:rsidRPr="00560813" w:rsidTr="00560813">
        <w:trPr>
          <w:trHeight w:val="14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                                 от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апреля 2025 года №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60813" w:rsidRPr="00560813" w:rsidTr="00560813">
        <w:trPr>
          <w:trHeight w:val="368"/>
        </w:trPr>
        <w:tc>
          <w:tcPr>
            <w:tcW w:w="93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Прелестненского сельского поселения                                             за 1 квартал 2025 года</w:t>
            </w:r>
          </w:p>
        </w:tc>
      </w:tr>
      <w:tr w:rsidR="00560813" w:rsidRPr="00560813" w:rsidTr="00560813">
        <w:trPr>
          <w:trHeight w:val="1275"/>
        </w:trPr>
        <w:tc>
          <w:tcPr>
            <w:tcW w:w="93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60813" w:rsidRPr="00560813" w:rsidTr="00560813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0813" w:rsidRPr="00560813" w:rsidTr="00560813">
        <w:trPr>
          <w:trHeight w:val="14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01.04.2025 года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560813" w:rsidRPr="00560813" w:rsidTr="00560813">
        <w:trPr>
          <w:trHeight w:val="9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-817,5</w:t>
            </w:r>
          </w:p>
        </w:tc>
      </w:tr>
      <w:tr w:rsidR="00560813" w:rsidRPr="00560813" w:rsidTr="00560813">
        <w:trPr>
          <w:trHeight w:val="14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-400,0</w:t>
            </w:r>
          </w:p>
        </w:tc>
      </w:tr>
      <w:tr w:rsidR="00560813" w:rsidRPr="00560813" w:rsidTr="00560813">
        <w:trPr>
          <w:trHeight w:val="18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(дорожные знаки)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-140,0</w:t>
            </w:r>
          </w:p>
        </w:tc>
      </w:tr>
      <w:tr w:rsidR="00560813" w:rsidRPr="00560813" w:rsidTr="00560813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-277,5</w:t>
            </w:r>
          </w:p>
        </w:tc>
      </w:tr>
      <w:tr w:rsidR="00560813" w:rsidRPr="00560813" w:rsidTr="00560813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>
      <w:pPr>
        <w:tabs>
          <w:tab w:val="left" w:pos="3900"/>
        </w:tabs>
      </w:pPr>
    </w:p>
    <w:p w:rsidR="00560813" w:rsidRDefault="00560813" w:rsidP="00560813"/>
    <w:tbl>
      <w:tblPr>
        <w:tblW w:w="9771" w:type="dxa"/>
        <w:tblInd w:w="93" w:type="dxa"/>
        <w:tblLook w:val="04A0"/>
      </w:tblPr>
      <w:tblGrid>
        <w:gridCol w:w="576"/>
        <w:gridCol w:w="520"/>
        <w:gridCol w:w="560"/>
        <w:gridCol w:w="1416"/>
        <w:gridCol w:w="576"/>
        <w:gridCol w:w="2463"/>
        <w:gridCol w:w="880"/>
        <w:gridCol w:w="840"/>
        <w:gridCol w:w="980"/>
        <w:gridCol w:w="960"/>
      </w:tblGrid>
      <w:tr w:rsidR="00560813" w:rsidRPr="00560813" w:rsidTr="005608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 w:rsidR="00560813" w:rsidRPr="00560813" w:rsidTr="00560813">
        <w:trPr>
          <w:trHeight w:val="12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                                 от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апреля 2025 года № </w:t>
            </w:r>
            <w:r w:rsidR="000B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60813" w:rsidRPr="00560813" w:rsidTr="005608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300"/>
        </w:trPr>
        <w:tc>
          <w:tcPr>
            <w:tcW w:w="88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813" w:rsidRPr="00560813" w:rsidRDefault="00560813" w:rsidP="00FE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Прелестненского сельского поселения за 1 квартал 2025</w:t>
            </w:r>
            <w:r w:rsidRPr="00FE2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600"/>
        </w:trPr>
        <w:tc>
          <w:tcPr>
            <w:tcW w:w="88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0813" w:rsidRPr="00560813" w:rsidTr="00560813"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01.04.2025года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560813" w:rsidRPr="00560813" w:rsidTr="0056081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0813" w:rsidRPr="00560813" w:rsidTr="00560813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0813" w:rsidRPr="00560813" w:rsidTr="0056081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0813" w:rsidRPr="00560813" w:rsidTr="0056081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0813" w:rsidRPr="00560813" w:rsidTr="005608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813" w:rsidRPr="00560813" w:rsidRDefault="00560813" w:rsidP="00560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60813" w:rsidRPr="00560813" w:rsidRDefault="00560813" w:rsidP="00560813"/>
    <w:sectPr w:rsidR="00560813" w:rsidRPr="00560813" w:rsidSect="00560813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B256C"/>
    <w:rsid w:val="000C00B5"/>
    <w:rsid w:val="000D6068"/>
    <w:rsid w:val="00120A04"/>
    <w:rsid w:val="001312EE"/>
    <w:rsid w:val="001B33DF"/>
    <w:rsid w:val="001D04BE"/>
    <w:rsid w:val="003168D6"/>
    <w:rsid w:val="00420FD7"/>
    <w:rsid w:val="004521A1"/>
    <w:rsid w:val="00531AD8"/>
    <w:rsid w:val="00560813"/>
    <w:rsid w:val="00574E42"/>
    <w:rsid w:val="0058455C"/>
    <w:rsid w:val="00685A3C"/>
    <w:rsid w:val="007B30FA"/>
    <w:rsid w:val="007C618C"/>
    <w:rsid w:val="00817668"/>
    <w:rsid w:val="008251A6"/>
    <w:rsid w:val="00830262"/>
    <w:rsid w:val="00872D66"/>
    <w:rsid w:val="0088594B"/>
    <w:rsid w:val="008A342A"/>
    <w:rsid w:val="008D1A74"/>
    <w:rsid w:val="008F0899"/>
    <w:rsid w:val="009C29AE"/>
    <w:rsid w:val="009C744F"/>
    <w:rsid w:val="00A02150"/>
    <w:rsid w:val="00A047B4"/>
    <w:rsid w:val="00A32D5B"/>
    <w:rsid w:val="00A42DFF"/>
    <w:rsid w:val="00A540A8"/>
    <w:rsid w:val="00A77865"/>
    <w:rsid w:val="00A83DEA"/>
    <w:rsid w:val="00AA595C"/>
    <w:rsid w:val="00AD56D6"/>
    <w:rsid w:val="00AE4C80"/>
    <w:rsid w:val="00AF0BE7"/>
    <w:rsid w:val="00B16172"/>
    <w:rsid w:val="00B22A2A"/>
    <w:rsid w:val="00B42C94"/>
    <w:rsid w:val="00B920A5"/>
    <w:rsid w:val="00BD2BEB"/>
    <w:rsid w:val="00BE1F23"/>
    <w:rsid w:val="00C803EA"/>
    <w:rsid w:val="00CA0E7A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E7983"/>
    <w:rsid w:val="00F750EE"/>
    <w:rsid w:val="00F77B6A"/>
    <w:rsid w:val="00FE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F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27</cp:revision>
  <cp:lastPrinted>2025-04-30T08:25:00Z</cp:lastPrinted>
  <dcterms:created xsi:type="dcterms:W3CDTF">2022-03-28T11:19:00Z</dcterms:created>
  <dcterms:modified xsi:type="dcterms:W3CDTF">2025-04-30T08:52:00Z</dcterms:modified>
</cp:coreProperties>
</file>